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663C" w14:textId="251DC1AE" w:rsidR="0061421E" w:rsidRDefault="001955AE" w:rsidP="007C5B7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7B6EDFF" wp14:editId="1EB6599F">
            <wp:simplePos x="0" y="0"/>
            <wp:positionH relativeFrom="column">
              <wp:posOffset>6079490</wp:posOffset>
            </wp:positionH>
            <wp:positionV relativeFrom="paragraph">
              <wp:posOffset>-572135</wp:posOffset>
            </wp:positionV>
            <wp:extent cx="1104900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21E" w:rsidRPr="002E23AE">
        <w:rPr>
          <w:b/>
          <w:bCs/>
          <w:sz w:val="32"/>
          <w:szCs w:val="32"/>
        </w:rPr>
        <w:t>New Scouter Onboarding</w:t>
      </w:r>
    </w:p>
    <w:p w14:paraId="1EAC86F6" w14:textId="712EB71F" w:rsidR="007C5B7E" w:rsidRPr="002E23AE" w:rsidRDefault="007C5B7E" w:rsidP="007C5B7E">
      <w:pPr>
        <w:spacing w:after="0"/>
        <w:jc w:val="center"/>
        <w:rPr>
          <w:b/>
          <w:bCs/>
          <w:sz w:val="32"/>
          <w:szCs w:val="32"/>
        </w:rPr>
      </w:pPr>
      <w:r w:rsidRPr="007C5B7E">
        <w:rPr>
          <w:b/>
          <w:bCs/>
          <w:sz w:val="32"/>
          <w:szCs w:val="32"/>
        </w:rPr>
        <w:t>30 Days to become a Scouter!</w:t>
      </w:r>
    </w:p>
    <w:p w14:paraId="78AF154F" w14:textId="1FD4AD96" w:rsidR="0076549F" w:rsidRPr="001955AE" w:rsidRDefault="0076549F" w:rsidP="004F1D32">
      <w:pPr>
        <w:rPr>
          <w:b/>
          <w:bCs/>
        </w:rPr>
      </w:pPr>
      <w:r w:rsidRPr="001955AE">
        <w:rPr>
          <w:b/>
          <w:bCs/>
        </w:rPr>
        <w:t xml:space="preserve">Suggested </w:t>
      </w:r>
      <w:r w:rsidR="001955AE" w:rsidRPr="001955AE">
        <w:rPr>
          <w:b/>
          <w:bCs/>
        </w:rPr>
        <w:t>S</w:t>
      </w:r>
      <w:r w:rsidR="002E3B71" w:rsidRPr="001955AE">
        <w:rPr>
          <w:b/>
          <w:bCs/>
        </w:rPr>
        <w:t xml:space="preserve">creening </w:t>
      </w:r>
      <w:r w:rsidR="001955AE" w:rsidRPr="001955AE">
        <w:rPr>
          <w:b/>
          <w:bCs/>
        </w:rPr>
        <w:t>T</w:t>
      </w:r>
      <w:r w:rsidRPr="001955AE">
        <w:rPr>
          <w:b/>
          <w:bCs/>
        </w:rPr>
        <w:t>imeline</w:t>
      </w:r>
      <w:r w:rsidR="00761605" w:rsidRPr="001955AE">
        <w:rPr>
          <w:b/>
          <w:bCs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29"/>
        <w:gridCol w:w="3068"/>
        <w:gridCol w:w="3215"/>
        <w:gridCol w:w="3215"/>
      </w:tblGrid>
      <w:tr w:rsidR="00F94BFA" w:rsidRPr="00F94BFA" w14:paraId="51C0F5CE" w14:textId="77777777" w:rsidTr="0FFF6532">
        <w:tc>
          <w:tcPr>
            <w:tcW w:w="1129" w:type="dxa"/>
            <w:shd w:val="clear" w:color="auto" w:fill="FF0000"/>
          </w:tcPr>
          <w:p w14:paraId="16EF3749" w14:textId="4A648FFA" w:rsidR="002E3B71" w:rsidRPr="00F94BFA" w:rsidRDefault="002E3B71" w:rsidP="002E3B71">
            <w:pPr>
              <w:rPr>
                <w:b/>
                <w:bCs/>
                <w:color w:val="FFFFFF" w:themeColor="background1"/>
              </w:rPr>
            </w:pPr>
            <w:r w:rsidRPr="00F94BFA"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3068" w:type="dxa"/>
            <w:shd w:val="clear" w:color="auto" w:fill="FF0000"/>
          </w:tcPr>
          <w:p w14:paraId="585463D4" w14:textId="14CF3070" w:rsidR="002E3B71" w:rsidRPr="00F94BFA" w:rsidRDefault="002E3B71" w:rsidP="002E3B71">
            <w:pPr>
              <w:rPr>
                <w:b/>
                <w:bCs/>
                <w:color w:val="FFFFFF" w:themeColor="background1"/>
              </w:rPr>
            </w:pPr>
            <w:r w:rsidRPr="00F94BFA">
              <w:rPr>
                <w:b/>
                <w:bCs/>
                <w:color w:val="FFFFFF" w:themeColor="background1"/>
              </w:rPr>
              <w:t>GC</w:t>
            </w:r>
          </w:p>
        </w:tc>
        <w:tc>
          <w:tcPr>
            <w:tcW w:w="3215" w:type="dxa"/>
            <w:shd w:val="clear" w:color="auto" w:fill="FF0000"/>
          </w:tcPr>
          <w:p w14:paraId="7228B373" w14:textId="6C34CC2A" w:rsidR="002E3B71" w:rsidRPr="00F94BFA" w:rsidRDefault="002E3B71" w:rsidP="002E3B71">
            <w:pPr>
              <w:rPr>
                <w:b/>
                <w:bCs/>
                <w:color w:val="FFFFFF" w:themeColor="background1"/>
              </w:rPr>
            </w:pPr>
            <w:r w:rsidRPr="00F94BFA">
              <w:rPr>
                <w:b/>
                <w:bCs/>
                <w:color w:val="FFFFFF" w:themeColor="background1"/>
              </w:rPr>
              <w:t>Scouter</w:t>
            </w:r>
          </w:p>
        </w:tc>
        <w:tc>
          <w:tcPr>
            <w:tcW w:w="3215" w:type="dxa"/>
            <w:shd w:val="clear" w:color="auto" w:fill="FF0000"/>
          </w:tcPr>
          <w:p w14:paraId="29739251" w14:textId="6E96AAA7" w:rsidR="002E3B71" w:rsidRPr="00F94BFA" w:rsidRDefault="002E3B71" w:rsidP="002E3B71">
            <w:pPr>
              <w:rPr>
                <w:b/>
                <w:bCs/>
                <w:color w:val="FFFFFF" w:themeColor="background1"/>
              </w:rPr>
            </w:pPr>
            <w:r w:rsidRPr="00F94BFA">
              <w:rPr>
                <w:b/>
                <w:bCs/>
                <w:color w:val="FFFFFF" w:themeColor="background1"/>
              </w:rPr>
              <w:t xml:space="preserve">Mentor </w:t>
            </w:r>
          </w:p>
        </w:tc>
      </w:tr>
      <w:tr w:rsidR="002E3B71" w:rsidRPr="002E23AE" w14:paraId="0DC9F0AF" w14:textId="77777777" w:rsidTr="0FFF6532">
        <w:tc>
          <w:tcPr>
            <w:tcW w:w="1129" w:type="dxa"/>
          </w:tcPr>
          <w:p w14:paraId="7AAD7FE3" w14:textId="0EF44B28" w:rsidR="002E3B71" w:rsidRPr="002E23AE" w:rsidRDefault="002E3B71" w:rsidP="002E3B71">
            <w:pPr>
              <w:rPr>
                <w:b/>
                <w:bCs/>
                <w:sz w:val="21"/>
                <w:szCs w:val="21"/>
              </w:rPr>
            </w:pPr>
            <w:r w:rsidRPr="002E23A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068" w:type="dxa"/>
          </w:tcPr>
          <w:p w14:paraId="650F8764" w14:textId="77777777" w:rsidR="002E23AE" w:rsidRPr="002E23AE" w:rsidRDefault="002E3B71" w:rsidP="002E23AE">
            <w:pPr>
              <w:pStyle w:val="ListParagraph"/>
              <w:numPr>
                <w:ilvl w:val="0"/>
                <w:numId w:val="4"/>
              </w:numPr>
              <w:ind w:left="180" w:hanging="227"/>
              <w:rPr>
                <w:i/>
                <w:i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Welcome prospect</w:t>
            </w:r>
            <w:r w:rsidR="002E23AE" w:rsidRPr="002E23AE">
              <w:rPr>
                <w:sz w:val="21"/>
                <w:szCs w:val="21"/>
              </w:rPr>
              <w:t>ive Scouter:</w:t>
            </w:r>
          </w:p>
          <w:p w14:paraId="495E8384" w14:textId="77777777" w:rsidR="002E23AE" w:rsidRPr="002E23AE" w:rsidRDefault="002E23AE" w:rsidP="002E23AE">
            <w:pPr>
              <w:pStyle w:val="ListParagraph"/>
              <w:numPr>
                <w:ilvl w:val="1"/>
                <w:numId w:val="4"/>
              </w:numPr>
              <w:ind w:left="464" w:hanging="219"/>
              <w:rPr>
                <w:i/>
                <w:i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Discuss screening and training requirements</w:t>
            </w:r>
          </w:p>
          <w:p w14:paraId="50C04499" w14:textId="7A14F349" w:rsidR="002E23AE" w:rsidRPr="002E23AE" w:rsidRDefault="002E23AE" w:rsidP="002E23AE">
            <w:pPr>
              <w:pStyle w:val="ListParagraph"/>
              <w:numPr>
                <w:ilvl w:val="1"/>
                <w:numId w:val="4"/>
              </w:numPr>
              <w:ind w:left="464" w:hanging="219"/>
              <w:rPr>
                <w:i/>
                <w:i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Talk about assigning a mentor to offer support during first months of Scouting</w:t>
            </w:r>
          </w:p>
          <w:p w14:paraId="3F464C03" w14:textId="49E82ED4" w:rsidR="002E3B71" w:rsidRPr="002E23AE" w:rsidRDefault="00604F44" w:rsidP="002E23AE">
            <w:pPr>
              <w:pStyle w:val="ListParagraph"/>
              <w:numPr>
                <w:ilvl w:val="1"/>
                <w:numId w:val="4"/>
              </w:numPr>
              <w:ind w:left="464" w:hanging="219"/>
              <w:rPr>
                <w:i/>
                <w:i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Follow up with welcome email</w:t>
            </w:r>
            <w:r w:rsidR="002E23AE" w:rsidRPr="002E23AE">
              <w:rPr>
                <w:sz w:val="21"/>
                <w:szCs w:val="21"/>
              </w:rPr>
              <w:t xml:space="preserve"> reiterating screening and training information discussed</w:t>
            </w:r>
          </w:p>
          <w:p w14:paraId="20380CD3" w14:textId="5AF6FFCD" w:rsidR="002E3B71" w:rsidRPr="002E23AE" w:rsidRDefault="002E3B71" w:rsidP="002E23AE">
            <w:pPr>
              <w:pStyle w:val="ListParagraph"/>
              <w:numPr>
                <w:ilvl w:val="0"/>
                <w:numId w:val="4"/>
              </w:numPr>
              <w:ind w:left="180" w:hanging="227"/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Set interview</w:t>
            </w:r>
            <w:r w:rsidR="002E23AE" w:rsidRPr="002E23AE">
              <w:rPr>
                <w:sz w:val="21"/>
                <w:szCs w:val="21"/>
              </w:rPr>
              <w:t xml:space="preserve"> date</w:t>
            </w:r>
          </w:p>
        </w:tc>
        <w:tc>
          <w:tcPr>
            <w:tcW w:w="3215" w:type="dxa"/>
          </w:tcPr>
          <w:p w14:paraId="2B0AA1E6" w14:textId="77777777" w:rsidR="002E23AE" w:rsidRPr="002E23AE" w:rsidRDefault="002E23AE" w:rsidP="002E23AE">
            <w:pPr>
              <w:pStyle w:val="ListParagraph"/>
              <w:numPr>
                <w:ilvl w:val="0"/>
                <w:numId w:val="4"/>
              </w:numPr>
              <w:ind w:left="180" w:hanging="227"/>
              <w:rPr>
                <w:i/>
                <w:i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Start screening process</w:t>
            </w:r>
          </w:p>
          <w:p w14:paraId="76D4187C" w14:textId="77777777" w:rsidR="002E23AE" w:rsidRPr="002E23AE" w:rsidRDefault="002E3B71" w:rsidP="002E23AE">
            <w:pPr>
              <w:pStyle w:val="ListParagraph"/>
              <w:numPr>
                <w:ilvl w:val="1"/>
                <w:numId w:val="4"/>
              </w:numPr>
              <w:ind w:left="453" w:hanging="227"/>
              <w:rPr>
                <w:i/>
                <w:i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Online Registration</w:t>
            </w:r>
          </w:p>
          <w:p w14:paraId="76E79D07" w14:textId="77777777" w:rsidR="002E23AE" w:rsidRPr="002E23AE" w:rsidRDefault="002E3B71" w:rsidP="002E23AE">
            <w:pPr>
              <w:pStyle w:val="ListParagraph"/>
              <w:numPr>
                <w:ilvl w:val="1"/>
                <w:numId w:val="4"/>
              </w:numPr>
              <w:ind w:left="453" w:hanging="227"/>
              <w:rPr>
                <w:i/>
                <w:i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Code of Conduct</w:t>
            </w:r>
          </w:p>
          <w:p w14:paraId="64517FD2" w14:textId="77777777" w:rsidR="002E3B71" w:rsidRPr="00F94BFA" w:rsidRDefault="002E3B71" w:rsidP="002E23AE">
            <w:pPr>
              <w:pStyle w:val="ListParagraph"/>
              <w:numPr>
                <w:ilvl w:val="1"/>
                <w:numId w:val="4"/>
              </w:numPr>
              <w:ind w:left="453" w:hanging="227"/>
              <w:rPr>
                <w:i/>
                <w:i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References</w:t>
            </w:r>
          </w:p>
          <w:p w14:paraId="6D102C76" w14:textId="5475C2BF" w:rsidR="00F94BFA" w:rsidRPr="00F94BFA" w:rsidRDefault="00F94BFA" w:rsidP="002E23AE">
            <w:pPr>
              <w:pStyle w:val="ListParagraph"/>
              <w:numPr>
                <w:ilvl w:val="1"/>
                <w:numId w:val="4"/>
              </w:numPr>
              <w:ind w:left="453" w:hanging="227"/>
              <w:rPr>
                <w:sz w:val="21"/>
                <w:szCs w:val="21"/>
              </w:rPr>
            </w:pPr>
            <w:r w:rsidRPr="00F94BFA">
              <w:rPr>
                <w:sz w:val="21"/>
                <w:szCs w:val="21"/>
              </w:rPr>
              <w:t>PRC/VSS</w:t>
            </w:r>
          </w:p>
        </w:tc>
        <w:tc>
          <w:tcPr>
            <w:tcW w:w="3215" w:type="dxa"/>
          </w:tcPr>
          <w:p w14:paraId="65FF4A15" w14:textId="77777777" w:rsidR="002E3B71" w:rsidRPr="002E23AE" w:rsidRDefault="002E3B71" w:rsidP="002E23AE">
            <w:pPr>
              <w:ind w:left="180" w:hanging="227"/>
              <w:rPr>
                <w:b/>
                <w:bCs/>
                <w:sz w:val="21"/>
                <w:szCs w:val="21"/>
              </w:rPr>
            </w:pPr>
          </w:p>
        </w:tc>
      </w:tr>
      <w:tr w:rsidR="00761605" w:rsidRPr="002E23AE" w14:paraId="3903D0C7" w14:textId="77777777" w:rsidTr="0FFF6532">
        <w:tc>
          <w:tcPr>
            <w:tcW w:w="1129" w:type="dxa"/>
          </w:tcPr>
          <w:p w14:paraId="037CDF1C" w14:textId="51F1B165" w:rsidR="00761605" w:rsidRPr="002E23AE" w:rsidRDefault="00761605" w:rsidP="00761605">
            <w:pPr>
              <w:rPr>
                <w:b/>
                <w:bCs/>
                <w:sz w:val="21"/>
                <w:szCs w:val="21"/>
              </w:rPr>
            </w:pPr>
            <w:r w:rsidRPr="002E23A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068" w:type="dxa"/>
          </w:tcPr>
          <w:p w14:paraId="3107FF38" w14:textId="77777777" w:rsidR="00761605" w:rsidRPr="002E23AE" w:rsidRDefault="00761605" w:rsidP="002E23AE">
            <w:pPr>
              <w:pStyle w:val="ListParagraph"/>
              <w:numPr>
                <w:ilvl w:val="0"/>
                <w:numId w:val="4"/>
              </w:numPr>
              <w:ind w:left="180" w:hanging="227"/>
              <w:rPr>
                <w:i/>
                <w:i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Assign a mentor</w:t>
            </w:r>
          </w:p>
          <w:p w14:paraId="3256F594" w14:textId="102B2047" w:rsidR="00761605" w:rsidRPr="002E23AE" w:rsidRDefault="002E23AE" w:rsidP="002E23AE">
            <w:pPr>
              <w:pStyle w:val="ListParagraph"/>
              <w:numPr>
                <w:ilvl w:val="0"/>
                <w:numId w:val="5"/>
              </w:numPr>
              <w:ind w:left="180" w:hanging="227"/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 xml:space="preserve">Complete </w:t>
            </w:r>
            <w:r w:rsidR="00761605" w:rsidRPr="002E23AE">
              <w:rPr>
                <w:sz w:val="21"/>
                <w:szCs w:val="21"/>
              </w:rPr>
              <w:t>Interview</w:t>
            </w:r>
          </w:p>
        </w:tc>
        <w:tc>
          <w:tcPr>
            <w:tcW w:w="3215" w:type="dxa"/>
          </w:tcPr>
          <w:p w14:paraId="6211B919" w14:textId="28715E4B" w:rsidR="00761605" w:rsidRPr="002E23AE" w:rsidRDefault="002E23AE" w:rsidP="002E23AE">
            <w:pPr>
              <w:pStyle w:val="ListParagraph"/>
              <w:numPr>
                <w:ilvl w:val="0"/>
                <w:numId w:val="5"/>
              </w:numPr>
              <w:ind w:left="180" w:hanging="227"/>
              <w:rPr>
                <w:i/>
                <w:i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Complete i</w:t>
            </w:r>
            <w:r w:rsidR="00761605" w:rsidRPr="002E23AE">
              <w:rPr>
                <w:sz w:val="21"/>
                <w:szCs w:val="21"/>
              </w:rPr>
              <w:t>nterview</w:t>
            </w:r>
          </w:p>
          <w:p w14:paraId="479DEA63" w14:textId="77777777" w:rsidR="00761605" w:rsidRPr="00F94BFA" w:rsidRDefault="00F94BFA" w:rsidP="002E23AE">
            <w:pPr>
              <w:pStyle w:val="ListParagraph"/>
              <w:numPr>
                <w:ilvl w:val="0"/>
                <w:numId w:val="5"/>
              </w:numPr>
              <w:ind w:left="180" w:hanging="227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Meet with Mentor</w:t>
            </w:r>
          </w:p>
          <w:p w14:paraId="6887EC51" w14:textId="4B0673D9" w:rsidR="00F94BFA" w:rsidRPr="00F94BFA" w:rsidRDefault="00F94BFA" w:rsidP="002E23AE">
            <w:pPr>
              <w:pStyle w:val="ListParagraph"/>
              <w:numPr>
                <w:ilvl w:val="0"/>
                <w:numId w:val="5"/>
              </w:numPr>
              <w:ind w:left="180" w:hanging="227"/>
              <w:rPr>
                <w:sz w:val="21"/>
                <w:szCs w:val="21"/>
              </w:rPr>
            </w:pPr>
            <w:r w:rsidRPr="0FFF6532">
              <w:rPr>
                <w:sz w:val="21"/>
                <w:szCs w:val="21"/>
              </w:rPr>
              <w:t xml:space="preserve">Start on Scouting Fundamentals (SF) </w:t>
            </w:r>
            <w:r w:rsidR="2B9122E6" w:rsidRPr="0FFF6532">
              <w:rPr>
                <w:sz w:val="21"/>
                <w:szCs w:val="21"/>
              </w:rPr>
              <w:t>including Respect in Sport (RIS)</w:t>
            </w:r>
          </w:p>
        </w:tc>
        <w:tc>
          <w:tcPr>
            <w:tcW w:w="3215" w:type="dxa"/>
          </w:tcPr>
          <w:p w14:paraId="203B34FF" w14:textId="77777777" w:rsidR="002E23AE" w:rsidRPr="002E23AE" w:rsidRDefault="00761605" w:rsidP="002E23AE">
            <w:pPr>
              <w:pStyle w:val="ListParagraph"/>
              <w:numPr>
                <w:ilvl w:val="0"/>
                <w:numId w:val="4"/>
              </w:numPr>
              <w:ind w:left="180" w:hanging="227"/>
              <w:rPr>
                <w:b/>
                <w:b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 xml:space="preserve">Meet with new Scouter </w:t>
            </w:r>
          </w:p>
          <w:p w14:paraId="5F4F231E" w14:textId="77777777" w:rsidR="002E23AE" w:rsidRPr="002E23AE" w:rsidRDefault="00761605" w:rsidP="002E23AE">
            <w:pPr>
              <w:pStyle w:val="ListParagraph"/>
              <w:numPr>
                <w:ilvl w:val="1"/>
                <w:numId w:val="4"/>
              </w:numPr>
              <w:ind w:left="583"/>
              <w:rPr>
                <w:b/>
                <w:b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offer support</w:t>
            </w:r>
            <w:r w:rsidR="002E23AE" w:rsidRPr="002E23AE">
              <w:rPr>
                <w:sz w:val="21"/>
                <w:szCs w:val="21"/>
              </w:rPr>
              <w:t xml:space="preserve">, </w:t>
            </w:r>
            <w:r w:rsidRPr="002E23AE">
              <w:rPr>
                <w:sz w:val="21"/>
                <w:szCs w:val="21"/>
              </w:rPr>
              <w:t>share resources</w:t>
            </w:r>
          </w:p>
          <w:p w14:paraId="2CA109DB" w14:textId="1ADBB5C1" w:rsidR="00761605" w:rsidRPr="002E23AE" w:rsidRDefault="00761605" w:rsidP="002E23AE">
            <w:pPr>
              <w:pStyle w:val="ListParagraph"/>
              <w:numPr>
                <w:ilvl w:val="1"/>
                <w:numId w:val="4"/>
              </w:numPr>
              <w:ind w:left="583"/>
              <w:rPr>
                <w:b/>
                <w:bCs/>
                <w:sz w:val="21"/>
                <w:szCs w:val="21"/>
              </w:rPr>
            </w:pPr>
            <w:r w:rsidRPr="0FFF6532">
              <w:rPr>
                <w:sz w:val="21"/>
                <w:szCs w:val="21"/>
              </w:rPr>
              <w:t xml:space="preserve">set up a timeline </w:t>
            </w:r>
            <w:r w:rsidR="002E23AE" w:rsidRPr="0FFF6532">
              <w:rPr>
                <w:sz w:val="21"/>
                <w:szCs w:val="21"/>
              </w:rPr>
              <w:t xml:space="preserve">for completing </w:t>
            </w:r>
            <w:r w:rsidRPr="0FFF6532">
              <w:rPr>
                <w:sz w:val="21"/>
                <w:szCs w:val="21"/>
              </w:rPr>
              <w:t>SF</w:t>
            </w:r>
          </w:p>
        </w:tc>
      </w:tr>
      <w:tr w:rsidR="00761605" w:rsidRPr="002E23AE" w14:paraId="1D8AB9C2" w14:textId="77777777" w:rsidTr="0FFF6532">
        <w:tc>
          <w:tcPr>
            <w:tcW w:w="1129" w:type="dxa"/>
          </w:tcPr>
          <w:p w14:paraId="72A2CB81" w14:textId="30487CF0" w:rsidR="00761605" w:rsidRPr="002E23AE" w:rsidRDefault="00761605" w:rsidP="00761605">
            <w:pPr>
              <w:rPr>
                <w:b/>
                <w:bCs/>
                <w:sz w:val="21"/>
                <w:szCs w:val="21"/>
              </w:rPr>
            </w:pPr>
            <w:r w:rsidRPr="002E23AE">
              <w:rPr>
                <w:b/>
                <w:bCs/>
                <w:sz w:val="21"/>
                <w:szCs w:val="21"/>
              </w:rPr>
              <w:t>3-4</w:t>
            </w:r>
          </w:p>
        </w:tc>
        <w:tc>
          <w:tcPr>
            <w:tcW w:w="3068" w:type="dxa"/>
          </w:tcPr>
          <w:p w14:paraId="2E28D2D1" w14:textId="0163D87A" w:rsidR="00761605" w:rsidRPr="002E23AE" w:rsidRDefault="00761605" w:rsidP="002E23AE">
            <w:pPr>
              <w:pStyle w:val="ListParagraph"/>
              <w:numPr>
                <w:ilvl w:val="0"/>
                <w:numId w:val="6"/>
              </w:numPr>
              <w:ind w:left="180" w:hanging="227"/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Check in with Scouter &amp; Mentor</w:t>
            </w:r>
            <w:r w:rsidR="002E23AE" w:rsidRPr="002E23AE">
              <w:rPr>
                <w:sz w:val="21"/>
                <w:szCs w:val="21"/>
              </w:rPr>
              <w:t xml:space="preserve"> to ensure everything is on track</w:t>
            </w:r>
          </w:p>
        </w:tc>
        <w:tc>
          <w:tcPr>
            <w:tcW w:w="3215" w:type="dxa"/>
          </w:tcPr>
          <w:p w14:paraId="6A6614BD" w14:textId="2F30769A" w:rsidR="00761605" w:rsidRPr="002E23AE" w:rsidRDefault="002E23AE" w:rsidP="002E23AE">
            <w:pPr>
              <w:pStyle w:val="ListParagraph"/>
              <w:numPr>
                <w:ilvl w:val="0"/>
                <w:numId w:val="6"/>
              </w:numPr>
              <w:ind w:left="180" w:hanging="227"/>
              <w:rPr>
                <w:sz w:val="21"/>
                <w:szCs w:val="21"/>
              </w:rPr>
            </w:pPr>
            <w:r w:rsidRPr="0FFF6532">
              <w:rPr>
                <w:sz w:val="21"/>
                <w:szCs w:val="21"/>
              </w:rPr>
              <w:t xml:space="preserve">Complete </w:t>
            </w:r>
            <w:r w:rsidR="00761605" w:rsidRPr="0FFF6532">
              <w:rPr>
                <w:sz w:val="21"/>
                <w:szCs w:val="21"/>
              </w:rPr>
              <w:t>Scouting Fundamentals</w:t>
            </w:r>
            <w:r w:rsidRPr="0FFF6532">
              <w:rPr>
                <w:sz w:val="21"/>
                <w:szCs w:val="21"/>
              </w:rPr>
              <w:t xml:space="preserve"> (SF</w:t>
            </w:r>
            <w:r w:rsidR="172C9025" w:rsidRPr="0FFF6532">
              <w:rPr>
                <w:sz w:val="21"/>
                <w:szCs w:val="21"/>
              </w:rPr>
              <w:t>) including Respect in Sport (RIS)</w:t>
            </w:r>
          </w:p>
        </w:tc>
        <w:tc>
          <w:tcPr>
            <w:tcW w:w="3215" w:type="dxa"/>
          </w:tcPr>
          <w:p w14:paraId="00E42636" w14:textId="77777777" w:rsidR="002E23AE" w:rsidRPr="002E23AE" w:rsidRDefault="00761605" w:rsidP="002E23AE">
            <w:pPr>
              <w:pStyle w:val="ListParagraph"/>
              <w:numPr>
                <w:ilvl w:val="0"/>
                <w:numId w:val="6"/>
              </w:numPr>
              <w:ind w:left="180" w:hanging="227"/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 xml:space="preserve">Check in with Scouter to check on progress </w:t>
            </w:r>
          </w:p>
          <w:p w14:paraId="6AF3943C" w14:textId="776F0B64" w:rsidR="00761605" w:rsidRPr="002E23AE" w:rsidRDefault="002E23AE" w:rsidP="002E23AE">
            <w:pPr>
              <w:pStyle w:val="ListParagraph"/>
              <w:numPr>
                <w:ilvl w:val="0"/>
                <w:numId w:val="6"/>
              </w:numPr>
              <w:ind w:left="180" w:hanging="227"/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Ad</w:t>
            </w:r>
            <w:r w:rsidR="00761605" w:rsidRPr="002E23AE">
              <w:rPr>
                <w:sz w:val="21"/>
                <w:szCs w:val="21"/>
              </w:rPr>
              <w:t>dress any questions that may have come up through the training</w:t>
            </w:r>
          </w:p>
        </w:tc>
      </w:tr>
      <w:tr w:rsidR="00761605" w:rsidRPr="002E23AE" w14:paraId="63F9A6AA" w14:textId="77777777" w:rsidTr="0FFF6532">
        <w:tc>
          <w:tcPr>
            <w:tcW w:w="1129" w:type="dxa"/>
          </w:tcPr>
          <w:p w14:paraId="6E0519F8" w14:textId="14F78DBD" w:rsidR="00761605" w:rsidRPr="002E23AE" w:rsidRDefault="00761605" w:rsidP="00761605">
            <w:pPr>
              <w:rPr>
                <w:b/>
                <w:bCs/>
                <w:sz w:val="21"/>
                <w:szCs w:val="21"/>
              </w:rPr>
            </w:pPr>
            <w:r w:rsidRPr="002E23AE">
              <w:rPr>
                <w:b/>
                <w:bCs/>
                <w:sz w:val="21"/>
                <w:szCs w:val="21"/>
              </w:rPr>
              <w:t>End of week 4</w:t>
            </w:r>
          </w:p>
        </w:tc>
        <w:tc>
          <w:tcPr>
            <w:tcW w:w="3068" w:type="dxa"/>
          </w:tcPr>
          <w:p w14:paraId="17CE5075" w14:textId="4A1F903C" w:rsidR="00761605" w:rsidRPr="002E23AE" w:rsidRDefault="00761605" w:rsidP="002E23AE">
            <w:pPr>
              <w:pStyle w:val="ListParagraph"/>
              <w:numPr>
                <w:ilvl w:val="0"/>
                <w:numId w:val="8"/>
              </w:numPr>
              <w:ind w:left="180" w:hanging="227"/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Once training is compl</w:t>
            </w:r>
            <w:r w:rsidR="002E23AE" w:rsidRPr="002E23AE">
              <w:rPr>
                <w:sz w:val="21"/>
                <w:szCs w:val="21"/>
              </w:rPr>
              <w:t xml:space="preserve">ete, send an email to the group </w:t>
            </w:r>
            <w:r w:rsidRPr="002E23AE">
              <w:rPr>
                <w:sz w:val="21"/>
                <w:szCs w:val="21"/>
              </w:rPr>
              <w:t xml:space="preserve">welcoming the new Scouter!  </w:t>
            </w:r>
          </w:p>
        </w:tc>
        <w:tc>
          <w:tcPr>
            <w:tcW w:w="3215" w:type="dxa"/>
          </w:tcPr>
          <w:p w14:paraId="54C23EC5" w14:textId="5543F75F" w:rsidR="00761605" w:rsidRPr="002E23AE" w:rsidRDefault="002E23AE" w:rsidP="002E23AE">
            <w:pPr>
              <w:pStyle w:val="ListParagraph"/>
              <w:numPr>
                <w:ilvl w:val="0"/>
                <w:numId w:val="8"/>
              </w:numPr>
              <w:ind w:left="170" w:hanging="218"/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 xml:space="preserve">Complete Onboarding </w:t>
            </w:r>
            <w:r w:rsidRPr="002E23AE">
              <w:rPr>
                <w:sz w:val="21"/>
                <w:szCs w:val="21"/>
              </w:rPr>
              <w:br/>
              <w:t xml:space="preserve">= </w:t>
            </w:r>
            <w:r w:rsidR="00F94BFA">
              <w:rPr>
                <w:sz w:val="21"/>
                <w:szCs w:val="21"/>
              </w:rPr>
              <w:t xml:space="preserve">Active </w:t>
            </w:r>
            <w:r w:rsidRPr="002E23AE">
              <w:rPr>
                <w:sz w:val="21"/>
                <w:szCs w:val="21"/>
              </w:rPr>
              <w:t>Scouter</w:t>
            </w:r>
          </w:p>
        </w:tc>
        <w:tc>
          <w:tcPr>
            <w:tcW w:w="3215" w:type="dxa"/>
          </w:tcPr>
          <w:p w14:paraId="7CDA764F" w14:textId="41B6A56F" w:rsidR="00761605" w:rsidRPr="002E23AE" w:rsidRDefault="00761605" w:rsidP="002E23AE">
            <w:pPr>
              <w:ind w:left="180" w:hanging="227"/>
              <w:rPr>
                <w:sz w:val="21"/>
                <w:szCs w:val="21"/>
              </w:rPr>
            </w:pPr>
          </w:p>
        </w:tc>
      </w:tr>
      <w:tr w:rsidR="00761605" w:rsidRPr="002E23AE" w14:paraId="331F4202" w14:textId="60F144A3" w:rsidTr="0FFF6532">
        <w:tc>
          <w:tcPr>
            <w:tcW w:w="1129" w:type="dxa"/>
          </w:tcPr>
          <w:p w14:paraId="7B7BAC3C" w14:textId="284D02B0" w:rsidR="00761605" w:rsidRPr="002E23AE" w:rsidRDefault="00761605" w:rsidP="00761605">
            <w:pPr>
              <w:rPr>
                <w:b/>
                <w:bCs/>
                <w:sz w:val="21"/>
                <w:szCs w:val="21"/>
              </w:rPr>
            </w:pPr>
            <w:r w:rsidRPr="002E23AE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98" w:type="dxa"/>
            <w:gridSpan w:val="3"/>
          </w:tcPr>
          <w:p w14:paraId="672F2B1F" w14:textId="739FB9FB" w:rsidR="002E23AE" w:rsidRPr="002E23AE" w:rsidRDefault="002E23AE" w:rsidP="002E23AE">
            <w:pPr>
              <w:pStyle w:val="ListParagraph"/>
              <w:numPr>
                <w:ilvl w:val="0"/>
                <w:numId w:val="8"/>
              </w:numPr>
              <w:ind w:left="180" w:hanging="227"/>
              <w:rPr>
                <w:b/>
                <w:b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GC, Scouter</w:t>
            </w:r>
            <w:r w:rsidR="00F94BFA">
              <w:rPr>
                <w:sz w:val="21"/>
                <w:szCs w:val="21"/>
              </w:rPr>
              <w:t>,</w:t>
            </w:r>
            <w:r w:rsidRPr="002E23AE">
              <w:rPr>
                <w:sz w:val="21"/>
                <w:szCs w:val="21"/>
              </w:rPr>
              <w:t xml:space="preserve"> and Mentor m</w:t>
            </w:r>
            <w:r w:rsidR="00761605" w:rsidRPr="002E23AE">
              <w:rPr>
                <w:sz w:val="21"/>
                <w:szCs w:val="21"/>
              </w:rPr>
              <w:t xml:space="preserve">eet to discuss a </w:t>
            </w:r>
            <w:r>
              <w:rPr>
                <w:sz w:val="21"/>
                <w:szCs w:val="21"/>
              </w:rPr>
              <w:t>timeline for:</w:t>
            </w:r>
          </w:p>
          <w:p w14:paraId="60E64E15" w14:textId="5F1BF91B" w:rsidR="002E23AE" w:rsidRPr="002E23AE" w:rsidRDefault="002E23AE" w:rsidP="002E23AE">
            <w:pPr>
              <w:pStyle w:val="ListParagraph"/>
              <w:numPr>
                <w:ilvl w:val="1"/>
                <w:numId w:val="8"/>
              </w:numPr>
              <w:ind w:left="605"/>
              <w:rPr>
                <w:b/>
                <w:bCs/>
                <w:sz w:val="21"/>
                <w:szCs w:val="21"/>
              </w:rPr>
            </w:pPr>
            <w:r w:rsidRPr="0DEAA7CB">
              <w:rPr>
                <w:sz w:val="21"/>
                <w:szCs w:val="21"/>
              </w:rPr>
              <w:t>completion of</w:t>
            </w:r>
            <w:r w:rsidR="00761605" w:rsidRPr="0DEAA7CB">
              <w:rPr>
                <w:sz w:val="21"/>
                <w:szCs w:val="21"/>
              </w:rPr>
              <w:t xml:space="preserve"> Wood</w:t>
            </w:r>
            <w:r w:rsidR="460F787A" w:rsidRPr="0DEAA7CB">
              <w:rPr>
                <w:sz w:val="21"/>
                <w:szCs w:val="21"/>
              </w:rPr>
              <w:t xml:space="preserve"> B</w:t>
            </w:r>
            <w:r w:rsidR="00761605" w:rsidRPr="0DEAA7CB">
              <w:rPr>
                <w:sz w:val="21"/>
                <w:szCs w:val="21"/>
              </w:rPr>
              <w:t>adge 1</w:t>
            </w:r>
          </w:p>
          <w:p w14:paraId="7AAE1904" w14:textId="77777777" w:rsidR="002E23AE" w:rsidRPr="002E23AE" w:rsidRDefault="00761605" w:rsidP="002E23AE">
            <w:pPr>
              <w:pStyle w:val="ListParagraph"/>
              <w:numPr>
                <w:ilvl w:val="1"/>
                <w:numId w:val="8"/>
              </w:numPr>
              <w:ind w:left="605"/>
              <w:rPr>
                <w:b/>
                <w:b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 xml:space="preserve">goals </w:t>
            </w:r>
            <w:r w:rsidR="002E23AE" w:rsidRPr="002E23AE">
              <w:rPr>
                <w:sz w:val="21"/>
                <w:szCs w:val="21"/>
              </w:rPr>
              <w:t>the Scouter</w:t>
            </w:r>
            <w:r w:rsidRPr="002E23AE">
              <w:rPr>
                <w:sz w:val="21"/>
                <w:szCs w:val="21"/>
              </w:rPr>
              <w:t xml:space="preserve"> would like to wo</w:t>
            </w:r>
            <w:r w:rsidR="002E23AE">
              <w:rPr>
                <w:sz w:val="21"/>
                <w:szCs w:val="21"/>
              </w:rPr>
              <w:t>rk on</w:t>
            </w:r>
          </w:p>
          <w:p w14:paraId="22E2FA88" w14:textId="768E6DCB" w:rsidR="00761605" w:rsidRPr="002E23AE" w:rsidRDefault="00761605" w:rsidP="002E23AE">
            <w:pPr>
              <w:pStyle w:val="ListParagraph"/>
              <w:numPr>
                <w:ilvl w:val="1"/>
                <w:numId w:val="8"/>
              </w:numPr>
              <w:ind w:left="605"/>
              <w:rPr>
                <w:b/>
                <w:bCs/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and any additional support required</w:t>
            </w:r>
            <w:r w:rsidR="002E23AE" w:rsidRPr="002E23AE">
              <w:rPr>
                <w:sz w:val="21"/>
                <w:szCs w:val="21"/>
              </w:rPr>
              <w:t xml:space="preserve"> by GC and/or Mentor</w:t>
            </w:r>
          </w:p>
        </w:tc>
      </w:tr>
      <w:tr w:rsidR="00761605" w:rsidRPr="002E23AE" w14:paraId="5BD4BA0E" w14:textId="77777777" w:rsidTr="0FFF6532">
        <w:tc>
          <w:tcPr>
            <w:tcW w:w="1129" w:type="dxa"/>
          </w:tcPr>
          <w:p w14:paraId="5097A2CC" w14:textId="77777777" w:rsidR="007C5B7E" w:rsidRDefault="00761605" w:rsidP="00761605">
            <w:pPr>
              <w:rPr>
                <w:b/>
                <w:bCs/>
                <w:sz w:val="21"/>
                <w:szCs w:val="21"/>
              </w:rPr>
            </w:pPr>
            <w:r w:rsidRPr="002E23AE">
              <w:rPr>
                <w:b/>
                <w:bCs/>
                <w:sz w:val="21"/>
                <w:szCs w:val="21"/>
              </w:rPr>
              <w:t>Ongoing</w:t>
            </w:r>
            <w:r w:rsidR="002E23AE" w:rsidRPr="002E23AE">
              <w:rPr>
                <w:b/>
                <w:bCs/>
                <w:sz w:val="21"/>
                <w:szCs w:val="21"/>
              </w:rPr>
              <w:t xml:space="preserve"> </w:t>
            </w:r>
          </w:p>
          <w:p w14:paraId="42D87B2A" w14:textId="01DE84C1" w:rsidR="002E23AE" w:rsidRPr="002E23AE" w:rsidRDefault="002E23AE" w:rsidP="00761605">
            <w:pPr>
              <w:rPr>
                <w:b/>
                <w:bCs/>
                <w:sz w:val="21"/>
                <w:szCs w:val="21"/>
              </w:rPr>
            </w:pPr>
            <w:r w:rsidRPr="002E23AE">
              <w:rPr>
                <w:bCs/>
                <w:sz w:val="21"/>
                <w:szCs w:val="21"/>
              </w:rPr>
              <w:t>6 m</w:t>
            </w:r>
            <w:r w:rsidR="007C5B7E">
              <w:rPr>
                <w:bCs/>
                <w:sz w:val="21"/>
                <w:szCs w:val="21"/>
              </w:rPr>
              <w:t>o</w:t>
            </w:r>
            <w:r w:rsidRPr="002E23AE">
              <w:rPr>
                <w:bCs/>
                <w:sz w:val="21"/>
                <w:szCs w:val="21"/>
              </w:rPr>
              <w:t>nths – 1 year</w:t>
            </w:r>
          </w:p>
        </w:tc>
        <w:tc>
          <w:tcPr>
            <w:tcW w:w="9498" w:type="dxa"/>
            <w:gridSpan w:val="3"/>
          </w:tcPr>
          <w:p w14:paraId="05F9D107" w14:textId="1AE2388A" w:rsidR="00761605" w:rsidRPr="002E23AE" w:rsidRDefault="00761605" w:rsidP="002E23AE">
            <w:pPr>
              <w:pStyle w:val="ListParagraph"/>
              <w:numPr>
                <w:ilvl w:val="0"/>
                <w:numId w:val="8"/>
              </w:numPr>
              <w:ind w:left="180" w:hanging="227"/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Mentor &amp; GC check in with new Scouter on a regular basis –</w:t>
            </w:r>
            <w:r w:rsidR="00F94BFA">
              <w:rPr>
                <w:sz w:val="21"/>
                <w:szCs w:val="21"/>
              </w:rPr>
              <w:t xml:space="preserve"> Mentor checks in with the new Scouter </w:t>
            </w:r>
            <w:proofErr w:type="gramStart"/>
            <w:r w:rsidR="00F94BFA">
              <w:rPr>
                <w:sz w:val="21"/>
                <w:szCs w:val="21"/>
              </w:rPr>
              <w:t>on a monthly basis</w:t>
            </w:r>
            <w:proofErr w:type="gramEnd"/>
            <w:r w:rsidR="00F94BFA">
              <w:rPr>
                <w:sz w:val="21"/>
                <w:szCs w:val="21"/>
              </w:rPr>
              <w:t xml:space="preserve"> and</w:t>
            </w:r>
            <w:r w:rsidRPr="002E23AE">
              <w:rPr>
                <w:sz w:val="21"/>
                <w:szCs w:val="21"/>
              </w:rPr>
              <w:t xml:space="preserve"> </w:t>
            </w:r>
            <w:r w:rsidR="00F94BFA">
              <w:rPr>
                <w:sz w:val="21"/>
                <w:szCs w:val="21"/>
              </w:rPr>
              <w:t xml:space="preserve">GC checks in with the new Scouter </w:t>
            </w:r>
            <w:r w:rsidRPr="002E23AE">
              <w:rPr>
                <w:sz w:val="21"/>
                <w:szCs w:val="21"/>
              </w:rPr>
              <w:t>at least once/</w:t>
            </w:r>
            <w:r w:rsidR="00F94BFA">
              <w:rPr>
                <w:sz w:val="21"/>
                <w:szCs w:val="21"/>
              </w:rPr>
              <w:t>program cycle</w:t>
            </w:r>
            <w:r w:rsidRPr="002E23AE">
              <w:rPr>
                <w:sz w:val="21"/>
                <w:szCs w:val="21"/>
              </w:rPr>
              <w:t xml:space="preserve"> to check in on progress and </w:t>
            </w:r>
            <w:r w:rsidR="00F94BFA">
              <w:rPr>
                <w:sz w:val="21"/>
                <w:szCs w:val="21"/>
              </w:rPr>
              <w:t xml:space="preserve">provide any additional </w:t>
            </w:r>
            <w:r w:rsidRPr="002E23AE">
              <w:rPr>
                <w:sz w:val="21"/>
                <w:szCs w:val="21"/>
              </w:rPr>
              <w:t>support required</w:t>
            </w:r>
          </w:p>
        </w:tc>
      </w:tr>
    </w:tbl>
    <w:p w14:paraId="5710D7D5" w14:textId="367A4D9F" w:rsidR="00604F44" w:rsidRPr="002E23AE" w:rsidRDefault="00604F44" w:rsidP="002E23AE">
      <w:pPr>
        <w:spacing w:after="0"/>
        <w:rPr>
          <w:b/>
          <w:bCs/>
          <w:sz w:val="21"/>
          <w:szCs w:val="21"/>
        </w:rPr>
      </w:pPr>
    </w:p>
    <w:p w14:paraId="759378EB" w14:textId="1E2DB93B" w:rsidR="003200D7" w:rsidRPr="003200D7" w:rsidRDefault="003200D7" w:rsidP="003200D7">
      <w:pPr>
        <w:spacing w:after="200" w:line="276" w:lineRule="auto"/>
        <w:rPr>
          <w:rFonts w:cstheme="minorHAnsi"/>
          <w:b/>
          <w:bCs/>
        </w:rPr>
      </w:pPr>
      <w:r w:rsidRPr="003200D7">
        <w:rPr>
          <w:rFonts w:cstheme="minorHAnsi"/>
          <w:b/>
          <w:bCs/>
        </w:rPr>
        <w:t>Who are mentors?</w:t>
      </w:r>
      <w:r>
        <w:rPr>
          <w:rFonts w:cstheme="minorHAnsi"/>
          <w:b/>
          <w:bCs/>
        </w:rPr>
        <w:br/>
      </w:r>
      <w:r w:rsidRPr="003200D7">
        <w:rPr>
          <w:rFonts w:cstheme="minorHAnsi"/>
        </w:rPr>
        <w:t>Mentors are Scouters with experience who are willing to share their knowledge</w:t>
      </w:r>
      <w:r w:rsidR="00F51CAF">
        <w:rPr>
          <w:rFonts w:cstheme="minorHAnsi"/>
        </w:rPr>
        <w:t xml:space="preserve"> with new Scouters</w:t>
      </w:r>
      <w:r w:rsidRPr="003200D7">
        <w:rPr>
          <w:rFonts w:cstheme="minorHAnsi"/>
        </w:rPr>
        <w:t xml:space="preserve">, in addition to giving support, encouragement, and feedback.  </w:t>
      </w:r>
    </w:p>
    <w:p w14:paraId="499B24EC" w14:textId="6F6AF705" w:rsidR="0061421E" w:rsidRPr="0036224F" w:rsidRDefault="00604F44" w:rsidP="002E23AE">
      <w:pPr>
        <w:spacing w:after="0"/>
        <w:rPr>
          <w:b/>
          <w:bCs/>
        </w:rPr>
      </w:pPr>
      <w:r w:rsidRPr="0036224F">
        <w:rPr>
          <w:b/>
          <w:bCs/>
        </w:rPr>
        <w:t>Why have a mentor?</w:t>
      </w:r>
    </w:p>
    <w:p w14:paraId="12396FF2" w14:textId="77AA10A7" w:rsidR="0061421E" w:rsidRPr="0036224F" w:rsidRDefault="0061421E" w:rsidP="002E23AE">
      <w:pPr>
        <w:spacing w:after="0"/>
        <w:rPr>
          <w:b/>
          <w:bCs/>
        </w:rPr>
      </w:pPr>
      <w:r w:rsidRPr="0036224F">
        <w:t xml:space="preserve">The relationship between a new Scouter and their mentor is an important way of helping </w:t>
      </w:r>
      <w:r w:rsidR="7A12A985">
        <w:t xml:space="preserve">new </w:t>
      </w:r>
      <w:r w:rsidRPr="0036224F">
        <w:t xml:space="preserve">volunteers to feel </w:t>
      </w:r>
      <w:r w:rsidR="38ACF29F">
        <w:t>welcomed,</w:t>
      </w:r>
      <w:r>
        <w:t xml:space="preserve"> </w:t>
      </w:r>
      <w:proofErr w:type="gramStart"/>
      <w:r w:rsidRPr="0036224F">
        <w:t>confident</w:t>
      </w:r>
      <w:proofErr w:type="gramEnd"/>
      <w:r w:rsidRPr="0036224F">
        <w:t xml:space="preserve"> and committed to carry out their roles.</w:t>
      </w:r>
    </w:p>
    <w:p w14:paraId="332B48F3" w14:textId="77777777" w:rsidR="0036224F" w:rsidRPr="0036224F" w:rsidRDefault="0036224F" w:rsidP="002E23AE">
      <w:pPr>
        <w:spacing w:after="0"/>
        <w:rPr>
          <w:b/>
          <w:bCs/>
        </w:rPr>
      </w:pPr>
    </w:p>
    <w:p w14:paraId="79C9A86B" w14:textId="7E9B9EE2" w:rsidR="0061421E" w:rsidRPr="0036224F" w:rsidRDefault="0061421E" w:rsidP="002E23AE">
      <w:pPr>
        <w:spacing w:after="0"/>
        <w:rPr>
          <w:b/>
          <w:bCs/>
        </w:rPr>
      </w:pPr>
      <w:r w:rsidRPr="0036224F">
        <w:rPr>
          <w:b/>
          <w:bCs/>
        </w:rPr>
        <w:t xml:space="preserve">What </w:t>
      </w:r>
      <w:r w:rsidR="00604F44" w:rsidRPr="0036224F">
        <w:rPr>
          <w:b/>
          <w:bCs/>
        </w:rPr>
        <w:t xml:space="preserve">can a mentor </w:t>
      </w:r>
      <w:r w:rsidRPr="0036224F">
        <w:rPr>
          <w:b/>
          <w:bCs/>
        </w:rPr>
        <w:t xml:space="preserve">do? </w:t>
      </w:r>
    </w:p>
    <w:p w14:paraId="712CDD81" w14:textId="77777777" w:rsidR="0061421E" w:rsidRPr="0036224F" w:rsidRDefault="0061421E" w:rsidP="002E23AE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b/>
          <w:bCs/>
        </w:rPr>
      </w:pPr>
      <w:r w:rsidRPr="0036224F">
        <w:t xml:space="preserve">Maintain contact with the Scouter and visit them when possible. </w:t>
      </w:r>
    </w:p>
    <w:p w14:paraId="724C52D7" w14:textId="77777777" w:rsidR="00604F44" w:rsidRPr="0036224F" w:rsidRDefault="0061421E" w:rsidP="002E23AE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b/>
          <w:bCs/>
        </w:rPr>
      </w:pPr>
      <w:r w:rsidRPr="0036224F">
        <w:t>Stay in touch with the GC to keep them up to date on</w:t>
      </w:r>
      <w:r w:rsidR="00604F44" w:rsidRPr="0036224F">
        <w:t xml:space="preserve"> their</w:t>
      </w:r>
      <w:r w:rsidRPr="0036224F">
        <w:t xml:space="preserve"> progress. </w:t>
      </w:r>
    </w:p>
    <w:p w14:paraId="05269E21" w14:textId="78CFDB86" w:rsidR="00604F44" w:rsidRPr="0036224F" w:rsidRDefault="00604F44" w:rsidP="002E23AE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b/>
          <w:bCs/>
        </w:rPr>
      </w:pPr>
      <w:r w:rsidRPr="0036224F">
        <w:t xml:space="preserve">Keep Scouter on track with trainings </w:t>
      </w:r>
    </w:p>
    <w:p w14:paraId="5925A1EF" w14:textId="1D7DAD44" w:rsidR="00604F44" w:rsidRPr="0036224F" w:rsidRDefault="00604F44" w:rsidP="002E23AE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b/>
          <w:bCs/>
        </w:rPr>
      </w:pPr>
      <w:r w:rsidRPr="0036224F">
        <w:t>Provide support &amp; resources as required</w:t>
      </w:r>
    </w:p>
    <w:p w14:paraId="1C34F67E" w14:textId="4407BE68" w:rsidR="7AC5FC18" w:rsidRPr="003200D7" w:rsidRDefault="00604F44" w:rsidP="003200D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b/>
          <w:bCs/>
        </w:rPr>
      </w:pPr>
      <w:r w:rsidRPr="0036224F">
        <w:lastRenderedPageBreak/>
        <w:t>Connect Scouter with the bigger Scouting community by inviting them to Group Committee Meetings, Scouter Gatherings, etc.</w:t>
      </w:r>
    </w:p>
    <w:p w14:paraId="5806FA60" w14:textId="2423E754" w:rsidR="39DD2783" w:rsidRDefault="39DD2783" w:rsidP="39DD2783">
      <w:pPr>
        <w:spacing w:after="0" w:line="240" w:lineRule="auto"/>
        <w:ind w:left="714" w:hanging="357"/>
      </w:pPr>
    </w:p>
    <w:p w14:paraId="51798759" w14:textId="77777777" w:rsidR="00F76E0A" w:rsidRPr="002E23AE" w:rsidRDefault="00F76E0A" w:rsidP="00F76E0A">
      <w:pPr>
        <w:spacing w:after="120"/>
        <w:jc w:val="center"/>
        <w:rPr>
          <w:b/>
          <w:bCs/>
          <w:sz w:val="32"/>
          <w:szCs w:val="32"/>
        </w:rPr>
      </w:pPr>
      <w:r w:rsidRPr="002E23AE">
        <w:rPr>
          <w:b/>
          <w:bCs/>
          <w:sz w:val="32"/>
          <w:szCs w:val="32"/>
        </w:rPr>
        <w:t>New Scouter Onboarding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F76E0A" w:rsidRPr="002E23AE" w14:paraId="029D9854" w14:textId="77777777" w:rsidTr="006B206D">
        <w:tc>
          <w:tcPr>
            <w:tcW w:w="3542" w:type="dxa"/>
          </w:tcPr>
          <w:p w14:paraId="3E4A3EC5" w14:textId="77777777" w:rsidR="00F76E0A" w:rsidRPr="002E23AE" w:rsidRDefault="00F76E0A" w:rsidP="006B206D">
            <w:r w:rsidRPr="002E23AE">
              <w:t>Scouter:</w:t>
            </w:r>
          </w:p>
          <w:p w14:paraId="4156D273" w14:textId="77777777" w:rsidR="00F76E0A" w:rsidRPr="002E23AE" w:rsidRDefault="00F76E0A" w:rsidP="006B206D"/>
          <w:p w14:paraId="3AD4592C" w14:textId="77777777" w:rsidR="00F76E0A" w:rsidRPr="002E23AE" w:rsidRDefault="00F76E0A" w:rsidP="006B206D"/>
        </w:tc>
        <w:tc>
          <w:tcPr>
            <w:tcW w:w="3542" w:type="dxa"/>
          </w:tcPr>
          <w:p w14:paraId="7F6DCD30" w14:textId="77777777" w:rsidR="00F76E0A" w:rsidRPr="002E23AE" w:rsidRDefault="00F76E0A" w:rsidP="006B206D">
            <w:r w:rsidRPr="002E23AE">
              <w:t>Group Commissioner:</w:t>
            </w:r>
          </w:p>
        </w:tc>
        <w:tc>
          <w:tcPr>
            <w:tcW w:w="3543" w:type="dxa"/>
          </w:tcPr>
          <w:p w14:paraId="3265B355" w14:textId="77777777" w:rsidR="00F76E0A" w:rsidRPr="002E23AE" w:rsidRDefault="00F76E0A" w:rsidP="006B206D">
            <w:r w:rsidRPr="002E23AE">
              <w:t xml:space="preserve">Mentor: </w:t>
            </w:r>
          </w:p>
        </w:tc>
      </w:tr>
    </w:tbl>
    <w:p w14:paraId="72E976D3" w14:textId="77777777" w:rsidR="00F76E0A" w:rsidRPr="002E23AE" w:rsidRDefault="00F76E0A" w:rsidP="00F76E0A">
      <w:pPr>
        <w:spacing w:after="0"/>
        <w:jc w:val="center"/>
        <w:rPr>
          <w:b/>
          <w:bCs/>
          <w:sz w:val="16"/>
          <w:szCs w:val="16"/>
        </w:rPr>
      </w:pPr>
    </w:p>
    <w:p w14:paraId="01807239" w14:textId="77777777" w:rsidR="00F76E0A" w:rsidRPr="002E23AE" w:rsidRDefault="00F76E0A" w:rsidP="00F76E0A">
      <w:pPr>
        <w:spacing w:after="120"/>
        <w:jc w:val="center"/>
        <w:rPr>
          <w:b/>
          <w:bCs/>
          <w:sz w:val="40"/>
          <w:szCs w:val="40"/>
        </w:rPr>
      </w:pPr>
      <w:r w:rsidRPr="002E23AE">
        <w:rPr>
          <w:b/>
          <w:bCs/>
          <w:sz w:val="40"/>
          <w:szCs w:val="40"/>
        </w:rPr>
        <w:t>Screening Timeline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1843"/>
        <w:gridCol w:w="1843"/>
      </w:tblGrid>
      <w:tr w:rsidR="00F76E0A" w:rsidRPr="002E23AE" w14:paraId="4718D297" w14:textId="77777777" w:rsidTr="006B206D">
        <w:tc>
          <w:tcPr>
            <w:tcW w:w="1980" w:type="dxa"/>
            <w:shd w:val="clear" w:color="auto" w:fill="FF0000"/>
          </w:tcPr>
          <w:p w14:paraId="37AA9899" w14:textId="77777777" w:rsidR="00F76E0A" w:rsidRPr="002E23AE" w:rsidRDefault="00F76E0A" w:rsidP="006B206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Step</w:t>
            </w:r>
          </w:p>
        </w:tc>
        <w:tc>
          <w:tcPr>
            <w:tcW w:w="4961" w:type="dxa"/>
            <w:shd w:val="clear" w:color="auto" w:fill="FF0000"/>
          </w:tcPr>
          <w:p w14:paraId="26ACFFA6" w14:textId="77777777" w:rsidR="00F76E0A" w:rsidRPr="002E23AE" w:rsidRDefault="00F76E0A" w:rsidP="006B206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Important Information</w:t>
            </w:r>
          </w:p>
        </w:tc>
        <w:tc>
          <w:tcPr>
            <w:tcW w:w="1843" w:type="dxa"/>
            <w:shd w:val="clear" w:color="auto" w:fill="FF0000"/>
          </w:tcPr>
          <w:p w14:paraId="55D84EFB" w14:textId="77777777" w:rsidR="00F76E0A" w:rsidRPr="002E23AE" w:rsidRDefault="00F76E0A" w:rsidP="006B206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Goal Date</w:t>
            </w:r>
          </w:p>
        </w:tc>
        <w:tc>
          <w:tcPr>
            <w:tcW w:w="1843" w:type="dxa"/>
            <w:shd w:val="clear" w:color="auto" w:fill="FF0000"/>
          </w:tcPr>
          <w:p w14:paraId="665ADE8E" w14:textId="77777777" w:rsidR="00F76E0A" w:rsidRPr="002E23AE" w:rsidRDefault="00F76E0A" w:rsidP="006B206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Date Completed</w:t>
            </w:r>
          </w:p>
        </w:tc>
      </w:tr>
      <w:tr w:rsidR="00F76E0A" w:rsidRPr="002E23AE" w14:paraId="3E5B91FA" w14:textId="77777777" w:rsidTr="006B206D">
        <w:tc>
          <w:tcPr>
            <w:tcW w:w="1980" w:type="dxa"/>
          </w:tcPr>
          <w:p w14:paraId="1E53BF01" w14:textId="77777777" w:rsidR="00F76E0A" w:rsidRPr="002E23AE" w:rsidRDefault="00F76E0A" w:rsidP="006B206D">
            <w:pPr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Online registration</w:t>
            </w:r>
          </w:p>
        </w:tc>
        <w:tc>
          <w:tcPr>
            <w:tcW w:w="4961" w:type="dxa"/>
          </w:tcPr>
          <w:p w14:paraId="0DD33C2B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2E23AE">
              <w:rPr>
                <w:rFonts w:eastAsiaTheme="minorEastAsia"/>
                <w:sz w:val="21"/>
                <w:szCs w:val="21"/>
              </w:rPr>
              <w:t xml:space="preserve">Register through </w:t>
            </w:r>
            <w:proofErr w:type="spellStart"/>
            <w:r w:rsidRPr="002E23AE">
              <w:rPr>
                <w:rFonts w:eastAsiaTheme="minorEastAsia"/>
                <w:sz w:val="21"/>
                <w:szCs w:val="21"/>
              </w:rPr>
              <w:t>MyScouts</w:t>
            </w:r>
            <w:proofErr w:type="spellEnd"/>
          </w:p>
        </w:tc>
        <w:tc>
          <w:tcPr>
            <w:tcW w:w="1843" w:type="dxa"/>
          </w:tcPr>
          <w:p w14:paraId="7BB7F6F0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B8953AA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F76E0A" w:rsidRPr="002E23AE" w14:paraId="2FB45B76" w14:textId="77777777" w:rsidTr="006B206D">
        <w:tc>
          <w:tcPr>
            <w:tcW w:w="1980" w:type="dxa"/>
          </w:tcPr>
          <w:p w14:paraId="59FBE8E7" w14:textId="77777777" w:rsidR="00F76E0A" w:rsidRPr="002E23AE" w:rsidRDefault="00F76E0A" w:rsidP="006B206D">
            <w:pPr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Code of Conduct (CoC)</w:t>
            </w:r>
          </w:p>
        </w:tc>
        <w:tc>
          <w:tcPr>
            <w:tcW w:w="4961" w:type="dxa"/>
          </w:tcPr>
          <w:p w14:paraId="3022D1E4" w14:textId="77777777" w:rsidR="00F76E0A" w:rsidRPr="002E23AE" w:rsidRDefault="00F76E0A" w:rsidP="006B206D">
            <w:pPr>
              <w:spacing w:line="276" w:lineRule="auto"/>
              <w:rPr>
                <w:sz w:val="21"/>
                <w:szCs w:val="21"/>
              </w:rPr>
            </w:pPr>
            <w:r w:rsidRPr="002E23AE">
              <w:rPr>
                <w:rFonts w:eastAsiaTheme="minorEastAsia"/>
                <w:sz w:val="21"/>
                <w:szCs w:val="21"/>
              </w:rPr>
              <w:t xml:space="preserve">When you log into </w:t>
            </w:r>
            <w:proofErr w:type="spellStart"/>
            <w:r w:rsidRPr="002E23AE">
              <w:rPr>
                <w:rFonts w:eastAsiaTheme="minorEastAsia"/>
                <w:sz w:val="21"/>
                <w:szCs w:val="21"/>
              </w:rPr>
              <w:t>MyScouts</w:t>
            </w:r>
            <w:proofErr w:type="spellEnd"/>
            <w:r w:rsidRPr="002E23AE">
              <w:rPr>
                <w:rFonts w:eastAsiaTheme="minorEastAsia"/>
                <w:sz w:val="21"/>
                <w:szCs w:val="21"/>
              </w:rPr>
              <w:t>, you will be asked to read the CoC and accept it.</w:t>
            </w:r>
          </w:p>
        </w:tc>
        <w:tc>
          <w:tcPr>
            <w:tcW w:w="1843" w:type="dxa"/>
          </w:tcPr>
          <w:p w14:paraId="42DAE7DA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2FD6FBC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F76E0A" w:rsidRPr="002E23AE" w14:paraId="35F72861" w14:textId="77777777" w:rsidTr="006B206D">
        <w:tc>
          <w:tcPr>
            <w:tcW w:w="1980" w:type="dxa"/>
          </w:tcPr>
          <w:p w14:paraId="35258161" w14:textId="77777777" w:rsidR="00F76E0A" w:rsidRPr="002E23AE" w:rsidRDefault="00F76E0A" w:rsidP="006B206D">
            <w:pPr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References</w:t>
            </w:r>
          </w:p>
        </w:tc>
        <w:tc>
          <w:tcPr>
            <w:tcW w:w="4961" w:type="dxa"/>
          </w:tcPr>
          <w:p w14:paraId="7AE132F6" w14:textId="18E4218B" w:rsidR="00F76E0A" w:rsidRPr="002E23AE" w:rsidRDefault="00D50EF1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Completed during online registration. P</w:t>
            </w:r>
            <w:r w:rsidR="00F76E0A" w:rsidRPr="002E23AE">
              <w:rPr>
                <w:rFonts w:eastAsiaTheme="minorEastAsia"/>
                <w:sz w:val="21"/>
                <w:szCs w:val="21"/>
              </w:rPr>
              <w:t>rovide 5 (</w:t>
            </w:r>
            <w:proofErr w:type="gramStart"/>
            <w:r w:rsidR="00F76E0A" w:rsidRPr="002E23AE">
              <w:rPr>
                <w:rFonts w:eastAsiaTheme="minorEastAsia"/>
                <w:sz w:val="21"/>
                <w:szCs w:val="21"/>
              </w:rPr>
              <w:t>non family</w:t>
            </w:r>
            <w:proofErr w:type="gramEnd"/>
            <w:r w:rsidR="00F76E0A" w:rsidRPr="002E23AE">
              <w:rPr>
                <w:rFonts w:eastAsiaTheme="minorEastAsia"/>
                <w:sz w:val="21"/>
                <w:szCs w:val="21"/>
              </w:rPr>
              <w:t>) references (name, email address and</w:t>
            </w:r>
            <w:r>
              <w:rPr>
                <w:rFonts w:eastAsiaTheme="minorEastAsia"/>
                <w:sz w:val="21"/>
                <w:szCs w:val="21"/>
              </w:rPr>
              <w:t xml:space="preserve"> relationship</w:t>
            </w:r>
            <w:r w:rsidR="00F76E0A" w:rsidRPr="002E23AE">
              <w:rPr>
                <w:rFonts w:eastAsiaTheme="minorEastAsia"/>
                <w:sz w:val="21"/>
                <w:szCs w:val="21"/>
              </w:rPr>
              <w:t>). Of the five, 2 must have known you for at least 5 years.</w:t>
            </w:r>
          </w:p>
        </w:tc>
        <w:tc>
          <w:tcPr>
            <w:tcW w:w="1843" w:type="dxa"/>
          </w:tcPr>
          <w:p w14:paraId="2C6D0792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DC83DC9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F76E0A" w:rsidRPr="002E23AE" w14:paraId="578E4946" w14:textId="77777777" w:rsidTr="006B206D">
        <w:tc>
          <w:tcPr>
            <w:tcW w:w="1980" w:type="dxa"/>
          </w:tcPr>
          <w:p w14:paraId="65D4DB7E" w14:textId="77777777" w:rsidR="00F76E0A" w:rsidRPr="002E23AE" w:rsidRDefault="00F76E0A" w:rsidP="006B206D">
            <w:pPr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Interview</w:t>
            </w:r>
          </w:p>
        </w:tc>
        <w:tc>
          <w:tcPr>
            <w:tcW w:w="4961" w:type="dxa"/>
          </w:tcPr>
          <w:p w14:paraId="31F54AD7" w14:textId="77777777" w:rsidR="00F76E0A" w:rsidRPr="002E23AE" w:rsidRDefault="00F76E0A" w:rsidP="006B206D">
            <w:pPr>
              <w:spacing w:line="276" w:lineRule="auto"/>
              <w:rPr>
                <w:sz w:val="21"/>
                <w:szCs w:val="21"/>
              </w:rPr>
            </w:pPr>
            <w:r w:rsidRPr="002E23AE">
              <w:rPr>
                <w:rFonts w:eastAsiaTheme="minorEastAsia"/>
                <w:sz w:val="21"/>
                <w:szCs w:val="21"/>
              </w:rPr>
              <w:t xml:space="preserve">To be completed by 2 Qualified Scouters. </w:t>
            </w:r>
          </w:p>
        </w:tc>
        <w:tc>
          <w:tcPr>
            <w:tcW w:w="1843" w:type="dxa"/>
          </w:tcPr>
          <w:p w14:paraId="2A44DA52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E7848D1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F76E0A" w:rsidRPr="002E23AE" w14:paraId="0CEEDA8F" w14:textId="77777777" w:rsidTr="006B206D">
        <w:tc>
          <w:tcPr>
            <w:tcW w:w="1980" w:type="dxa"/>
            <w:tcBorders>
              <w:bottom w:val="single" w:sz="4" w:space="0" w:color="auto"/>
            </w:tcBorders>
          </w:tcPr>
          <w:p w14:paraId="089DE9FC" w14:textId="77777777" w:rsidR="00F76E0A" w:rsidRPr="002E23AE" w:rsidRDefault="00F76E0A" w:rsidP="006B206D">
            <w:pPr>
              <w:rPr>
                <w:sz w:val="21"/>
                <w:szCs w:val="21"/>
              </w:rPr>
            </w:pPr>
            <w:r w:rsidRPr="002E23AE">
              <w:rPr>
                <w:sz w:val="21"/>
                <w:szCs w:val="21"/>
              </w:rPr>
              <w:t>Police Check &amp; Vulnerable Sector Search (PRC &amp; VSS)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D261D13" w14:textId="13F49475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2E23AE">
              <w:rPr>
                <w:rFonts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36220B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C4C60D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F76E0A" w:rsidRPr="002E23AE" w14:paraId="2DE9B6FE" w14:textId="77777777" w:rsidTr="006B206D">
        <w:tc>
          <w:tcPr>
            <w:tcW w:w="10627" w:type="dxa"/>
            <w:gridSpan w:val="4"/>
            <w:shd w:val="clear" w:color="auto" w:fill="FF0000"/>
          </w:tcPr>
          <w:p w14:paraId="424360EA" w14:textId="77777777" w:rsidR="00F76E0A" w:rsidRPr="002E23AE" w:rsidRDefault="00F76E0A" w:rsidP="006B206D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 xml:space="preserve">Scouting Fundamentals – </w:t>
            </w:r>
            <w:proofErr w:type="spellStart"/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Approx</w:t>
            </w:r>
            <w:proofErr w:type="spellEnd"/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 xml:space="preserve"> 5 hours</w:t>
            </w:r>
          </w:p>
        </w:tc>
      </w:tr>
      <w:tr w:rsidR="00F76E0A" w:rsidRPr="002E23AE" w14:paraId="1669B991" w14:textId="77777777" w:rsidTr="006B206D">
        <w:tc>
          <w:tcPr>
            <w:tcW w:w="1980" w:type="dxa"/>
            <w:shd w:val="clear" w:color="auto" w:fill="FF0000"/>
          </w:tcPr>
          <w:p w14:paraId="7A1DFAC6" w14:textId="77777777" w:rsidR="00F76E0A" w:rsidRPr="002E23AE" w:rsidRDefault="00F76E0A" w:rsidP="006B206D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Module</w:t>
            </w:r>
          </w:p>
        </w:tc>
        <w:tc>
          <w:tcPr>
            <w:tcW w:w="4961" w:type="dxa"/>
            <w:shd w:val="clear" w:color="auto" w:fill="FF0000"/>
          </w:tcPr>
          <w:p w14:paraId="6B2A693A" w14:textId="77777777" w:rsidR="00F76E0A" w:rsidRPr="002E23AE" w:rsidRDefault="00F76E0A" w:rsidP="006B206D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Learning Objective</w:t>
            </w:r>
          </w:p>
        </w:tc>
        <w:tc>
          <w:tcPr>
            <w:tcW w:w="1843" w:type="dxa"/>
            <w:shd w:val="clear" w:color="auto" w:fill="FF0000"/>
          </w:tcPr>
          <w:p w14:paraId="5513B41B" w14:textId="77777777" w:rsidR="00F76E0A" w:rsidRPr="002E23AE" w:rsidRDefault="00F76E0A" w:rsidP="006B206D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Goal Date</w:t>
            </w:r>
          </w:p>
        </w:tc>
        <w:tc>
          <w:tcPr>
            <w:tcW w:w="1843" w:type="dxa"/>
            <w:shd w:val="clear" w:color="auto" w:fill="FF0000"/>
          </w:tcPr>
          <w:p w14:paraId="6FF14825" w14:textId="77777777" w:rsidR="00F76E0A" w:rsidRPr="002E23AE" w:rsidRDefault="00F76E0A" w:rsidP="006B206D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Date Completed</w:t>
            </w:r>
          </w:p>
        </w:tc>
      </w:tr>
      <w:tr w:rsidR="00F76E0A" w:rsidRPr="002E23AE" w14:paraId="3BCD60EA" w14:textId="77777777" w:rsidTr="006B206D">
        <w:tc>
          <w:tcPr>
            <w:tcW w:w="1980" w:type="dxa"/>
            <w:vAlign w:val="center"/>
          </w:tcPr>
          <w:p w14:paraId="7100A88B" w14:textId="77777777" w:rsidR="00F76E0A" w:rsidRPr="002E23AE" w:rsidRDefault="00F76E0A" w:rsidP="006B206D">
            <w:pPr>
              <w:rPr>
                <w:sz w:val="21"/>
                <w:szCs w:val="21"/>
              </w:rPr>
            </w:pPr>
            <w:r w:rsidRPr="002E23AE">
              <w:rPr>
                <w:color w:val="000000"/>
                <w:sz w:val="21"/>
                <w:szCs w:val="21"/>
                <w:lang w:eastAsia="en-CA"/>
              </w:rPr>
              <w:t>Why Scouting is Important for Young People – 15 min</w:t>
            </w:r>
          </w:p>
        </w:tc>
        <w:tc>
          <w:tcPr>
            <w:tcW w:w="4961" w:type="dxa"/>
          </w:tcPr>
          <w:p w14:paraId="414ED787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The impact of Scouting</w:t>
            </w:r>
          </w:p>
          <w:p w14:paraId="08AF39C7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Our Culture of Safety</w:t>
            </w:r>
          </w:p>
          <w:p w14:paraId="454831B4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Your Path to becoming a Scouter</w:t>
            </w:r>
          </w:p>
        </w:tc>
        <w:tc>
          <w:tcPr>
            <w:tcW w:w="1843" w:type="dxa"/>
          </w:tcPr>
          <w:p w14:paraId="7DA798E2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1A115C8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F76E0A" w:rsidRPr="002E23AE" w14:paraId="046AE329" w14:textId="77777777" w:rsidTr="006B206D">
        <w:tc>
          <w:tcPr>
            <w:tcW w:w="1980" w:type="dxa"/>
            <w:vAlign w:val="center"/>
          </w:tcPr>
          <w:p w14:paraId="510BC0E1" w14:textId="77777777" w:rsidR="00F76E0A" w:rsidRPr="002E23AE" w:rsidRDefault="00F76E0A" w:rsidP="006B206D">
            <w:pPr>
              <w:rPr>
                <w:color w:val="000000"/>
                <w:sz w:val="21"/>
                <w:szCs w:val="21"/>
                <w:lang w:eastAsia="en-CA"/>
              </w:rPr>
            </w:pPr>
            <w:r w:rsidRPr="002E23AE">
              <w:rPr>
                <w:color w:val="000000"/>
                <w:sz w:val="21"/>
                <w:szCs w:val="21"/>
                <w:lang w:eastAsia="en-CA"/>
              </w:rPr>
              <w:t>How Scouting Helps Develop Well Rounded Youth – 30 min</w:t>
            </w:r>
          </w:p>
        </w:tc>
        <w:tc>
          <w:tcPr>
            <w:tcW w:w="4961" w:type="dxa"/>
          </w:tcPr>
          <w:p w14:paraId="4AF369B4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The Scout Method</w:t>
            </w:r>
          </w:p>
          <w:p w14:paraId="772B02CB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An introduction to the Four Elements of The Canadian Path</w:t>
            </w:r>
          </w:p>
          <w:p w14:paraId="48170EDF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pacing w:val="-6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pacing w:val="-6"/>
                <w:sz w:val="21"/>
                <w:szCs w:val="21"/>
                <w:lang w:eastAsia="en-CA"/>
              </w:rPr>
              <w:t>Youth-led, Plan-Do-Review, Adventure and SPICES</w:t>
            </w:r>
          </w:p>
          <w:p w14:paraId="37A254DB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Your role, as a Scouter on The Canadian Path</w:t>
            </w:r>
          </w:p>
          <w:p w14:paraId="699E3936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How you can help youth experience Personal Progression</w:t>
            </w:r>
          </w:p>
        </w:tc>
        <w:tc>
          <w:tcPr>
            <w:tcW w:w="1843" w:type="dxa"/>
          </w:tcPr>
          <w:p w14:paraId="7605BCC8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52841A3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F76E0A" w:rsidRPr="002E23AE" w14:paraId="148469E2" w14:textId="77777777" w:rsidTr="006B206D">
        <w:tc>
          <w:tcPr>
            <w:tcW w:w="1980" w:type="dxa"/>
            <w:vAlign w:val="center"/>
          </w:tcPr>
          <w:p w14:paraId="13994050" w14:textId="77777777" w:rsidR="00F76E0A" w:rsidRPr="002E23AE" w:rsidRDefault="00F76E0A" w:rsidP="006B206D">
            <w:pPr>
              <w:rPr>
                <w:color w:val="000000"/>
                <w:sz w:val="21"/>
                <w:szCs w:val="21"/>
                <w:lang w:eastAsia="en-CA"/>
              </w:rPr>
            </w:pPr>
            <w:r w:rsidRPr="002E23AE">
              <w:rPr>
                <w:color w:val="000000"/>
                <w:sz w:val="21"/>
                <w:szCs w:val="21"/>
                <w:lang w:eastAsia="en-CA"/>
              </w:rPr>
              <w:t>How Great, Safe Scouting Adventures Happen – 20 min</w:t>
            </w:r>
          </w:p>
        </w:tc>
        <w:tc>
          <w:tcPr>
            <w:tcW w:w="4961" w:type="dxa"/>
          </w:tcPr>
          <w:p w14:paraId="7944FB2D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The Patrol System</w:t>
            </w:r>
          </w:p>
          <w:p w14:paraId="6664DD70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The Structure of Scouting Sections Scouter Teams and Section Supervision</w:t>
            </w:r>
          </w:p>
          <w:p w14:paraId="469007B3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What are Groups and Councils</w:t>
            </w:r>
          </w:p>
          <w:p w14:paraId="1E843B17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The Key 3 Model</w:t>
            </w:r>
          </w:p>
          <w:p w14:paraId="51DBABC2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Introduction to World Organization of the Scouting Movement (WOSM)</w:t>
            </w:r>
          </w:p>
        </w:tc>
        <w:tc>
          <w:tcPr>
            <w:tcW w:w="1843" w:type="dxa"/>
          </w:tcPr>
          <w:p w14:paraId="73591979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C333BA8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F76E0A" w:rsidRPr="002E23AE" w14:paraId="1F35076D" w14:textId="77777777" w:rsidTr="006B206D">
        <w:tc>
          <w:tcPr>
            <w:tcW w:w="1980" w:type="dxa"/>
            <w:vAlign w:val="center"/>
          </w:tcPr>
          <w:p w14:paraId="36DED260" w14:textId="77777777" w:rsidR="00F76E0A" w:rsidRPr="002E23AE" w:rsidRDefault="00F76E0A" w:rsidP="006B206D">
            <w:pPr>
              <w:rPr>
                <w:color w:val="000000"/>
                <w:spacing w:val="-8"/>
                <w:sz w:val="21"/>
                <w:szCs w:val="21"/>
                <w:lang w:eastAsia="en-CA"/>
              </w:rPr>
            </w:pPr>
            <w:r w:rsidRPr="002E23AE">
              <w:rPr>
                <w:color w:val="000000"/>
                <w:spacing w:val="-8"/>
                <w:sz w:val="21"/>
                <w:szCs w:val="21"/>
                <w:lang w:eastAsia="en-CA"/>
              </w:rPr>
              <w:t xml:space="preserve">Respect in Sport for Activity Leaders – </w:t>
            </w:r>
            <w:r w:rsidRPr="002E23AE">
              <w:rPr>
                <w:i/>
                <w:color w:val="000000"/>
                <w:spacing w:val="-8"/>
                <w:sz w:val="20"/>
                <w:szCs w:val="20"/>
                <w:lang w:eastAsia="en-CA"/>
              </w:rPr>
              <w:t xml:space="preserve">External training – </w:t>
            </w:r>
            <w:r w:rsidRPr="002E23AE">
              <w:rPr>
                <w:iCs/>
                <w:color w:val="000000"/>
                <w:spacing w:val="-8"/>
                <w:sz w:val="20"/>
                <w:szCs w:val="20"/>
                <w:lang w:eastAsia="en-CA"/>
              </w:rPr>
              <w:t>3 hrs</w:t>
            </w:r>
          </w:p>
        </w:tc>
        <w:tc>
          <w:tcPr>
            <w:tcW w:w="4961" w:type="dxa"/>
          </w:tcPr>
          <w:p w14:paraId="1D398D76" w14:textId="77777777" w:rsidR="00F76E0A" w:rsidRPr="002E23AE" w:rsidRDefault="00F76E0A" w:rsidP="006B206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eastAsiaTheme="minorEastAsia"/>
                <w:spacing w:val="-8"/>
                <w:sz w:val="21"/>
                <w:szCs w:val="21"/>
              </w:rPr>
            </w:pPr>
            <w:r w:rsidRPr="002E23AE">
              <w:rPr>
                <w:rFonts w:eastAsia="Times New Roman" w:cstheme="minorHAnsi"/>
                <w:color w:val="494C4E"/>
                <w:spacing w:val="-8"/>
                <w:sz w:val="21"/>
                <w:szCs w:val="21"/>
                <w:lang w:eastAsia="en-CA"/>
              </w:rPr>
              <w:t xml:space="preserve">Recognize, </w:t>
            </w:r>
            <w:proofErr w:type="gramStart"/>
            <w:r w:rsidRPr="002E23AE">
              <w:rPr>
                <w:rFonts w:eastAsia="Times New Roman" w:cstheme="minorHAnsi"/>
                <w:color w:val="494C4E"/>
                <w:spacing w:val="-8"/>
                <w:sz w:val="21"/>
                <w:szCs w:val="21"/>
                <w:lang w:eastAsia="en-CA"/>
              </w:rPr>
              <w:t>understand</w:t>
            </w:r>
            <w:proofErr w:type="gramEnd"/>
            <w:r w:rsidRPr="002E23AE">
              <w:rPr>
                <w:rFonts w:eastAsia="Times New Roman" w:cstheme="minorHAnsi"/>
                <w:color w:val="494C4E"/>
                <w:spacing w:val="-8"/>
                <w:sz w:val="21"/>
                <w:szCs w:val="21"/>
                <w:lang w:eastAsia="en-CA"/>
              </w:rPr>
              <w:t xml:space="preserve"> and respond to issues of bullying, abuse, harassment, and discrimination </w:t>
            </w:r>
            <w:r w:rsidRPr="002E23AE">
              <w:rPr>
                <w:rFonts w:eastAsia="Times New Roman" w:cstheme="minorHAnsi"/>
                <w:color w:val="494C4E"/>
                <w:spacing w:val="-10"/>
                <w:sz w:val="21"/>
                <w:szCs w:val="21"/>
                <w:lang w:eastAsia="en-CA"/>
              </w:rPr>
              <w:t>(BAHD)</w:t>
            </w:r>
          </w:p>
        </w:tc>
        <w:tc>
          <w:tcPr>
            <w:tcW w:w="1843" w:type="dxa"/>
          </w:tcPr>
          <w:p w14:paraId="43F4A083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ABEA7B8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F76E0A" w:rsidRPr="002E23AE" w14:paraId="4894A6D1" w14:textId="77777777" w:rsidTr="006B206D">
        <w:tc>
          <w:tcPr>
            <w:tcW w:w="1980" w:type="dxa"/>
            <w:vAlign w:val="center"/>
          </w:tcPr>
          <w:p w14:paraId="506AA24F" w14:textId="77777777" w:rsidR="00F76E0A" w:rsidRPr="002E23AE" w:rsidRDefault="00F76E0A" w:rsidP="006B206D">
            <w:pPr>
              <w:rPr>
                <w:color w:val="000000"/>
                <w:spacing w:val="-6"/>
                <w:sz w:val="21"/>
                <w:szCs w:val="21"/>
                <w:lang w:eastAsia="en-CA"/>
              </w:rPr>
            </w:pPr>
            <w:r w:rsidRPr="002E23AE">
              <w:rPr>
                <w:color w:val="000000"/>
                <w:spacing w:val="-6"/>
                <w:sz w:val="21"/>
                <w:szCs w:val="21"/>
                <w:lang w:eastAsia="en-CA"/>
              </w:rPr>
              <w:t>How you can help Scouting reach more youth people – 55 min</w:t>
            </w:r>
          </w:p>
        </w:tc>
        <w:tc>
          <w:tcPr>
            <w:tcW w:w="4961" w:type="dxa"/>
          </w:tcPr>
          <w:p w14:paraId="25E19601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pacing w:val="-6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pacing w:val="-6"/>
                <w:sz w:val="21"/>
                <w:szCs w:val="21"/>
                <w:lang w:eastAsia="en-CA"/>
              </w:rPr>
              <w:t>Understand your role as a Scouting volunteer in making our programs accessible, welcoming, and inclusive to all those who want to be members</w:t>
            </w:r>
          </w:p>
          <w:p w14:paraId="5A446E04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pacing w:val="-6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pacing w:val="-6"/>
                <w:sz w:val="21"/>
                <w:szCs w:val="21"/>
                <w:lang w:eastAsia="en-CA"/>
              </w:rPr>
              <w:t>How you can help Scouting reach more young people</w:t>
            </w:r>
          </w:p>
        </w:tc>
        <w:tc>
          <w:tcPr>
            <w:tcW w:w="1843" w:type="dxa"/>
          </w:tcPr>
          <w:p w14:paraId="0E3D7E80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82AAF51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F76E0A" w:rsidRPr="002E23AE" w14:paraId="6E1630B5" w14:textId="77777777" w:rsidTr="006B206D">
        <w:tc>
          <w:tcPr>
            <w:tcW w:w="1980" w:type="dxa"/>
            <w:vAlign w:val="center"/>
          </w:tcPr>
          <w:p w14:paraId="09D08B74" w14:textId="77777777" w:rsidR="00F76E0A" w:rsidRPr="002E23AE" w:rsidRDefault="00F76E0A" w:rsidP="006B206D">
            <w:pPr>
              <w:rPr>
                <w:color w:val="000000"/>
                <w:sz w:val="21"/>
                <w:szCs w:val="21"/>
                <w:lang w:eastAsia="en-CA"/>
              </w:rPr>
            </w:pPr>
            <w:r w:rsidRPr="002E23AE">
              <w:rPr>
                <w:color w:val="000000"/>
                <w:sz w:val="21"/>
                <w:szCs w:val="21"/>
                <w:lang w:eastAsia="en-CA"/>
              </w:rPr>
              <w:lastRenderedPageBreak/>
              <w:t>What comes next? – 8 min</w:t>
            </w:r>
          </w:p>
        </w:tc>
        <w:tc>
          <w:tcPr>
            <w:tcW w:w="4961" w:type="dxa"/>
          </w:tcPr>
          <w:p w14:paraId="2082875B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Introduce Wood Badge, Scouts Canada’s Scouter development program</w:t>
            </w:r>
          </w:p>
          <w:p w14:paraId="4A8F79F6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Outline remaining membership requirements</w:t>
            </w:r>
          </w:p>
          <w:p w14:paraId="7D46AC47" w14:textId="77777777" w:rsidR="00F76E0A" w:rsidRPr="002E23AE" w:rsidRDefault="00F76E0A" w:rsidP="006B206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2E23AE"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  <w:t>Help you determine your next steps for completing your Scouter training</w:t>
            </w:r>
          </w:p>
        </w:tc>
        <w:tc>
          <w:tcPr>
            <w:tcW w:w="1843" w:type="dxa"/>
          </w:tcPr>
          <w:p w14:paraId="1B4C1ECD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2464D74" w14:textId="77777777" w:rsidR="00F76E0A" w:rsidRPr="002E23AE" w:rsidRDefault="00F76E0A" w:rsidP="006B20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</w:tbl>
    <w:p w14:paraId="528597DF" w14:textId="0F7A4A1A" w:rsidR="00BD007E" w:rsidRPr="002E23AE" w:rsidRDefault="00BD007E" w:rsidP="00BD007E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Wood Badge 1 for the Canadian Path</w:t>
      </w:r>
      <w:r>
        <w:rPr>
          <w:b/>
          <w:bCs/>
          <w:sz w:val="40"/>
          <w:szCs w:val="40"/>
        </w:rPr>
        <w:br/>
        <w:t>Approximately 5 Hours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1843"/>
        <w:gridCol w:w="1843"/>
      </w:tblGrid>
      <w:tr w:rsidR="00BD007E" w:rsidRPr="002E23AE" w14:paraId="3FADAC0D" w14:textId="77777777" w:rsidTr="006B206D">
        <w:tc>
          <w:tcPr>
            <w:tcW w:w="1980" w:type="dxa"/>
            <w:shd w:val="clear" w:color="auto" w:fill="FF0000"/>
          </w:tcPr>
          <w:p w14:paraId="63A246C5" w14:textId="77777777" w:rsidR="00BD007E" w:rsidRPr="002E23AE" w:rsidRDefault="00BD007E" w:rsidP="006B206D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Module</w:t>
            </w:r>
          </w:p>
        </w:tc>
        <w:tc>
          <w:tcPr>
            <w:tcW w:w="4961" w:type="dxa"/>
            <w:shd w:val="clear" w:color="auto" w:fill="FF0000"/>
          </w:tcPr>
          <w:p w14:paraId="6381DE30" w14:textId="77777777" w:rsidR="00BD007E" w:rsidRPr="002E23AE" w:rsidRDefault="00BD007E" w:rsidP="006B206D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Learning Objective</w:t>
            </w:r>
          </w:p>
        </w:tc>
        <w:tc>
          <w:tcPr>
            <w:tcW w:w="1843" w:type="dxa"/>
            <w:shd w:val="clear" w:color="auto" w:fill="FF0000"/>
          </w:tcPr>
          <w:p w14:paraId="0835C37D" w14:textId="77777777" w:rsidR="00BD007E" w:rsidRPr="002E23AE" w:rsidRDefault="00BD007E" w:rsidP="006B206D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Goal Date</w:t>
            </w:r>
          </w:p>
        </w:tc>
        <w:tc>
          <w:tcPr>
            <w:tcW w:w="1843" w:type="dxa"/>
            <w:shd w:val="clear" w:color="auto" w:fill="FF0000"/>
          </w:tcPr>
          <w:p w14:paraId="1199430B" w14:textId="77777777" w:rsidR="00BD007E" w:rsidRPr="002E23AE" w:rsidRDefault="00BD007E" w:rsidP="006B206D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E23AE">
              <w:rPr>
                <w:b/>
                <w:bCs/>
                <w:color w:val="FFFFFF" w:themeColor="background1"/>
                <w:sz w:val="24"/>
                <w:szCs w:val="24"/>
              </w:rPr>
              <w:t>Date Completed</w:t>
            </w:r>
          </w:p>
        </w:tc>
      </w:tr>
      <w:tr w:rsidR="00047B7C" w:rsidRPr="002E23AE" w14:paraId="37CDC6DE" w14:textId="77777777" w:rsidTr="006B206D">
        <w:tc>
          <w:tcPr>
            <w:tcW w:w="10627" w:type="dxa"/>
            <w:gridSpan w:val="4"/>
            <w:shd w:val="clear" w:color="auto" w:fill="auto"/>
            <w:vAlign w:val="center"/>
          </w:tcPr>
          <w:p w14:paraId="0BAAF035" w14:textId="51CE7577" w:rsidR="00047B7C" w:rsidRPr="002E23AE" w:rsidRDefault="00047B7C" w:rsidP="00047B7C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244DF">
              <w:rPr>
                <w:rFonts w:eastAsia="Times New Roman" w:cstheme="minorHAnsi"/>
                <w:b/>
                <w:bCs/>
                <w:spacing w:val="3"/>
                <w:sz w:val="32"/>
                <w:szCs w:val="32"/>
                <w:lang w:eastAsia="en-CA"/>
              </w:rPr>
              <w:t>Canadian Path Principles</w:t>
            </w:r>
            <w:r>
              <w:rPr>
                <w:rFonts w:eastAsia="Times New Roman" w:cstheme="minorHAnsi"/>
                <w:b/>
                <w:bCs/>
                <w:spacing w:val="3"/>
                <w:sz w:val="32"/>
                <w:szCs w:val="32"/>
                <w:lang w:eastAsia="en-CA"/>
              </w:rPr>
              <w:t xml:space="preserve"> – 1 hr 25 min</w:t>
            </w:r>
          </w:p>
        </w:tc>
      </w:tr>
      <w:tr w:rsidR="009416D3" w:rsidRPr="002E23AE" w14:paraId="7D8823DD" w14:textId="77777777" w:rsidTr="006B206D">
        <w:tc>
          <w:tcPr>
            <w:tcW w:w="1980" w:type="dxa"/>
            <w:vAlign w:val="center"/>
          </w:tcPr>
          <w:p w14:paraId="04AE4B43" w14:textId="26F32498" w:rsidR="009416D3" w:rsidRPr="002E23AE" w:rsidRDefault="009416D3" w:rsidP="009416D3">
            <w:pPr>
              <w:rPr>
                <w:sz w:val="21"/>
                <w:szCs w:val="21"/>
              </w:rPr>
            </w:pPr>
            <w:r>
              <w:rPr>
                <w:color w:val="000000"/>
                <w:lang w:eastAsia="en-CA"/>
              </w:rPr>
              <w:t>How to Facilitate the SPICES – 20 min</w:t>
            </w:r>
          </w:p>
        </w:tc>
        <w:tc>
          <w:tcPr>
            <w:tcW w:w="4961" w:type="dxa"/>
          </w:tcPr>
          <w:p w14:paraId="6ECEDFAF" w14:textId="77777777" w:rsidR="00DC5C0C" w:rsidRPr="00A15AEA" w:rsidRDefault="00DC5C0C" w:rsidP="00DC5C0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 w:rsidRPr="00A15AEA">
              <w:rPr>
                <w:rFonts w:eastAsia="Times New Roman" w:cstheme="minorHAnsi"/>
                <w:color w:val="494C4E"/>
                <w:spacing w:val="3"/>
                <w:lang w:eastAsia="en-CA"/>
              </w:rPr>
              <w:t>Describe each of the six SPICES</w:t>
            </w:r>
          </w:p>
          <w:p w14:paraId="11683690" w14:textId="77777777" w:rsidR="00DC5C0C" w:rsidRDefault="00DC5C0C" w:rsidP="00DC5C0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 w:rsidRPr="00A15AEA">
              <w:rPr>
                <w:rFonts w:eastAsia="Times New Roman" w:cstheme="minorHAnsi"/>
                <w:color w:val="494C4E"/>
                <w:spacing w:val="3"/>
                <w:lang w:eastAsia="en-CA"/>
              </w:rPr>
              <w:t>Identify development moments during experiences/adventures</w:t>
            </w:r>
          </w:p>
          <w:p w14:paraId="1BB06DB7" w14:textId="6601DAB2" w:rsidR="009416D3" w:rsidRPr="002E23AE" w:rsidRDefault="00DC5C0C" w:rsidP="00DC5C0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 w:rsidRPr="003D752B">
              <w:rPr>
                <w:rFonts w:eastAsia="Times New Roman" w:cstheme="minorHAnsi"/>
                <w:color w:val="494C4E"/>
                <w:spacing w:val="3"/>
                <w:lang w:eastAsia="en-CA"/>
              </w:rPr>
              <w:t>Discuss which SPICES were developed during an experience/adventure within your Sections’ Review process</w:t>
            </w:r>
          </w:p>
        </w:tc>
        <w:tc>
          <w:tcPr>
            <w:tcW w:w="1843" w:type="dxa"/>
          </w:tcPr>
          <w:p w14:paraId="5A6DC58B" w14:textId="77777777" w:rsidR="009416D3" w:rsidRPr="002E23AE" w:rsidRDefault="009416D3" w:rsidP="009416D3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0404AF3" w14:textId="77777777" w:rsidR="009416D3" w:rsidRPr="002E23AE" w:rsidRDefault="009416D3" w:rsidP="009416D3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C6126B" w:rsidRPr="002E23AE" w14:paraId="7F578B36" w14:textId="77777777" w:rsidTr="006B206D">
        <w:tc>
          <w:tcPr>
            <w:tcW w:w="1980" w:type="dxa"/>
          </w:tcPr>
          <w:p w14:paraId="6AD4E273" w14:textId="0518784A" w:rsidR="00C6126B" w:rsidRPr="002E23AE" w:rsidRDefault="00C6126B" w:rsidP="00C6126B">
            <w:pPr>
              <w:rPr>
                <w:color w:val="000000"/>
                <w:sz w:val="21"/>
                <w:szCs w:val="21"/>
                <w:lang w:eastAsia="en-CA"/>
              </w:rPr>
            </w:pPr>
            <w:r>
              <w:t>How to Incorporate Spirituality</w:t>
            </w:r>
            <w:r w:rsidR="00272FB6">
              <w:t xml:space="preserve"> – 20 min</w:t>
            </w:r>
          </w:p>
        </w:tc>
        <w:tc>
          <w:tcPr>
            <w:tcW w:w="4961" w:type="dxa"/>
          </w:tcPr>
          <w:p w14:paraId="7C7A66EC" w14:textId="77777777" w:rsidR="007C1FC4" w:rsidRPr="00A15AEA" w:rsidRDefault="007C1FC4" w:rsidP="007C1FC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What Spirituality is in Scouting</w:t>
            </w:r>
          </w:p>
          <w:p w14:paraId="7ECB6D48" w14:textId="77777777" w:rsidR="007C1FC4" w:rsidRDefault="007C1FC4" w:rsidP="007C1FC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Spirituality, as part of SPICES, can be incorporated into The Canadian Path program</w:t>
            </w:r>
          </w:p>
          <w:p w14:paraId="5D2C659B" w14:textId="77777777" w:rsidR="007C1FC4" w:rsidRDefault="007C1FC4" w:rsidP="007C1FC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to incorporate Spirituality at an age-appropriate level</w:t>
            </w:r>
          </w:p>
          <w:p w14:paraId="598AECBE" w14:textId="0B42CE4B" w:rsidR="00C6126B" w:rsidRPr="002E23AE" w:rsidRDefault="007C1FC4" w:rsidP="007C1FC4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The use of the Internal Compass and how it can be used in Plan-Do-Review</w:t>
            </w:r>
          </w:p>
        </w:tc>
        <w:tc>
          <w:tcPr>
            <w:tcW w:w="1843" w:type="dxa"/>
          </w:tcPr>
          <w:p w14:paraId="41A9238B" w14:textId="77777777" w:rsidR="00C6126B" w:rsidRPr="002E23AE" w:rsidRDefault="00C6126B" w:rsidP="00C6126B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0C56244" w14:textId="77777777" w:rsidR="00C6126B" w:rsidRPr="002E23AE" w:rsidRDefault="00C6126B" w:rsidP="00C6126B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E53852" w:rsidRPr="002E23AE" w14:paraId="7AA13BDB" w14:textId="77777777" w:rsidTr="006B206D">
        <w:tc>
          <w:tcPr>
            <w:tcW w:w="1980" w:type="dxa"/>
          </w:tcPr>
          <w:p w14:paraId="5C84A5E1" w14:textId="7C895CC1" w:rsidR="00E53852" w:rsidRPr="002E23AE" w:rsidRDefault="00E53852" w:rsidP="00E53852">
            <w:pPr>
              <w:rPr>
                <w:color w:val="000000"/>
                <w:sz w:val="21"/>
                <w:szCs w:val="21"/>
                <w:lang w:eastAsia="en-CA"/>
              </w:rPr>
            </w:pPr>
            <w:r>
              <w:t>How to Facilitate Adventure</w:t>
            </w:r>
            <w:r w:rsidR="00EE556D">
              <w:t xml:space="preserve"> – 20 min</w:t>
            </w:r>
          </w:p>
        </w:tc>
        <w:tc>
          <w:tcPr>
            <w:tcW w:w="4961" w:type="dxa"/>
          </w:tcPr>
          <w:p w14:paraId="3228A1C1" w14:textId="77777777" w:rsidR="00CA198B" w:rsidRDefault="00CA198B" w:rsidP="00CA198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What “Adventure” means in Scouting</w:t>
            </w:r>
          </w:p>
          <w:p w14:paraId="5BD237C9" w14:textId="77777777" w:rsidR="00CA198B" w:rsidRDefault="00CA198B" w:rsidP="00CA198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to facilitate an adventure using Plan-Do-Review</w:t>
            </w:r>
          </w:p>
          <w:p w14:paraId="0FE4559E" w14:textId="2AB30F95" w:rsidR="00E53852" w:rsidRPr="002E23AE" w:rsidRDefault="00CA198B" w:rsidP="00CA198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eastAsia="Times New Roman" w:cstheme="minorHAnsi"/>
                <w:color w:val="494C4E"/>
                <w:sz w:val="21"/>
                <w:szCs w:val="21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to ensure that adventures are Youth-led</w:t>
            </w:r>
          </w:p>
        </w:tc>
        <w:tc>
          <w:tcPr>
            <w:tcW w:w="1843" w:type="dxa"/>
          </w:tcPr>
          <w:p w14:paraId="45B541CD" w14:textId="77777777" w:rsidR="00E53852" w:rsidRPr="002E23AE" w:rsidRDefault="00E53852" w:rsidP="00E53852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5AA202D" w14:textId="77777777" w:rsidR="00E53852" w:rsidRPr="002E23AE" w:rsidRDefault="00E53852" w:rsidP="00E53852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BF7C7A" w:rsidRPr="002E23AE" w14:paraId="095F5810" w14:textId="77777777" w:rsidTr="006B206D">
        <w:tc>
          <w:tcPr>
            <w:tcW w:w="1980" w:type="dxa"/>
          </w:tcPr>
          <w:p w14:paraId="168234C6" w14:textId="1D31BC5A" w:rsidR="00BF7C7A" w:rsidRPr="002E23AE" w:rsidRDefault="00BF7C7A" w:rsidP="00BF7C7A">
            <w:pPr>
              <w:rPr>
                <w:color w:val="000000"/>
                <w:spacing w:val="-8"/>
                <w:sz w:val="21"/>
                <w:szCs w:val="21"/>
                <w:lang w:eastAsia="en-CA"/>
              </w:rPr>
            </w:pPr>
            <w:r>
              <w:t>How to Facilitate a Balanced Program</w:t>
            </w:r>
            <w:r w:rsidR="00E42C8C">
              <w:t xml:space="preserve"> – 25 min</w:t>
            </w:r>
          </w:p>
        </w:tc>
        <w:tc>
          <w:tcPr>
            <w:tcW w:w="4961" w:type="dxa"/>
          </w:tcPr>
          <w:p w14:paraId="0E32EAC5" w14:textId="77777777" w:rsidR="007B67DE" w:rsidRDefault="007B67DE" w:rsidP="007B67DE">
            <w:pPr>
              <w:pStyle w:val="ListParagraph"/>
              <w:numPr>
                <w:ilvl w:val="0"/>
                <w:numId w:val="3"/>
              </w:numPr>
              <w:ind w:left="320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Understand what makes a balanced program</w:t>
            </w:r>
          </w:p>
          <w:p w14:paraId="1B3F43BB" w14:textId="77777777" w:rsidR="007B67DE" w:rsidRDefault="007B67DE" w:rsidP="007B67DE">
            <w:pPr>
              <w:pStyle w:val="ListParagraph"/>
              <w:numPr>
                <w:ilvl w:val="0"/>
                <w:numId w:val="3"/>
              </w:numPr>
              <w:ind w:left="320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 w:rsidRPr="007B67DE">
              <w:rPr>
                <w:rFonts w:eastAsia="Times New Roman" w:cstheme="minorHAnsi"/>
                <w:color w:val="494C4E"/>
                <w:spacing w:val="3"/>
                <w:lang w:eastAsia="en-CA"/>
              </w:rPr>
              <w:t>List and explain the six Program Areas that drive a balanced program</w:t>
            </w:r>
          </w:p>
          <w:p w14:paraId="1C2F5F48" w14:textId="6353A71F" w:rsidR="00BF7C7A" w:rsidRPr="007B67DE" w:rsidRDefault="007B67DE" w:rsidP="007B67DE">
            <w:pPr>
              <w:pStyle w:val="ListParagraph"/>
              <w:numPr>
                <w:ilvl w:val="0"/>
                <w:numId w:val="3"/>
              </w:numPr>
              <w:ind w:left="320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 w:rsidRPr="007B67DE">
              <w:rPr>
                <w:rFonts w:eastAsia="Times New Roman" w:cstheme="minorHAnsi"/>
                <w:color w:val="494C4E"/>
                <w:spacing w:val="3"/>
                <w:lang w:eastAsia="en-CA"/>
              </w:rPr>
              <w:t>Support the youth as they select activities that reflect balanced programming</w:t>
            </w:r>
          </w:p>
        </w:tc>
        <w:tc>
          <w:tcPr>
            <w:tcW w:w="1843" w:type="dxa"/>
          </w:tcPr>
          <w:p w14:paraId="60670E58" w14:textId="77777777" w:rsidR="00BF7C7A" w:rsidRPr="002E23AE" w:rsidRDefault="00BF7C7A" w:rsidP="00BF7C7A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C9E20DB" w14:textId="77777777" w:rsidR="00BF7C7A" w:rsidRPr="002E23AE" w:rsidRDefault="00BF7C7A" w:rsidP="00BF7C7A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9F699E" w:rsidRPr="002E23AE" w14:paraId="35E0FDB5" w14:textId="77777777" w:rsidTr="006B206D">
        <w:tc>
          <w:tcPr>
            <w:tcW w:w="10627" w:type="dxa"/>
            <w:gridSpan w:val="4"/>
            <w:vAlign w:val="center"/>
          </w:tcPr>
          <w:p w14:paraId="6AF436A3" w14:textId="7FD3A713" w:rsidR="009F699E" w:rsidRPr="002E23AE" w:rsidRDefault="009F699E" w:rsidP="009F699E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pacing w:val="3"/>
                <w:sz w:val="32"/>
                <w:szCs w:val="32"/>
                <w:lang w:eastAsia="en-CA"/>
              </w:rPr>
              <w:t>Facilitating the Program – 2 hrs</w:t>
            </w:r>
          </w:p>
        </w:tc>
      </w:tr>
      <w:tr w:rsidR="00E53852" w:rsidRPr="002E23AE" w14:paraId="38151F50" w14:textId="77777777" w:rsidTr="006B206D">
        <w:tc>
          <w:tcPr>
            <w:tcW w:w="1980" w:type="dxa"/>
            <w:vAlign w:val="center"/>
          </w:tcPr>
          <w:p w14:paraId="29C223DF" w14:textId="13977AED" w:rsidR="00E53852" w:rsidRPr="002E23AE" w:rsidRDefault="00CF7FED" w:rsidP="00E53852">
            <w:pPr>
              <w:rPr>
                <w:color w:val="000000"/>
                <w:spacing w:val="-6"/>
                <w:sz w:val="21"/>
                <w:szCs w:val="21"/>
                <w:lang w:eastAsia="en-CA"/>
              </w:rPr>
            </w:pPr>
            <w:r>
              <w:t>How to Facilitate Outdoor Adventure Skills – 20 min</w:t>
            </w:r>
          </w:p>
        </w:tc>
        <w:tc>
          <w:tcPr>
            <w:tcW w:w="4961" w:type="dxa"/>
          </w:tcPr>
          <w:p w14:paraId="29E54178" w14:textId="77777777" w:rsidR="00662474" w:rsidRDefault="00662474" w:rsidP="0066247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Understand the 9 Outdoor Adventure Skills (OAS)</w:t>
            </w:r>
          </w:p>
          <w:p w14:paraId="5B0D5968" w14:textId="77777777" w:rsidR="00662474" w:rsidRDefault="00662474" w:rsidP="0066247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What are Stages and how to achieve them</w:t>
            </w:r>
          </w:p>
          <w:p w14:paraId="2A2BC931" w14:textId="77777777" w:rsidR="00662474" w:rsidRDefault="00662474" w:rsidP="0066247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Accessing Competencies</w:t>
            </w:r>
          </w:p>
          <w:p w14:paraId="6CD2318B" w14:textId="77777777" w:rsidR="00662474" w:rsidRDefault="00662474" w:rsidP="0066247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Safety and Risk Management</w:t>
            </w:r>
          </w:p>
          <w:p w14:paraId="56C38C0B" w14:textId="77777777" w:rsidR="00662474" w:rsidRDefault="00662474" w:rsidP="0066247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to deal with potential obstacles</w:t>
            </w:r>
          </w:p>
          <w:p w14:paraId="126456DD" w14:textId="25833B55" w:rsidR="00E53852" w:rsidRPr="00662474" w:rsidRDefault="00662474" w:rsidP="0066247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Funding Outdoor Adventure Skills activities</w:t>
            </w:r>
          </w:p>
        </w:tc>
        <w:tc>
          <w:tcPr>
            <w:tcW w:w="1843" w:type="dxa"/>
          </w:tcPr>
          <w:p w14:paraId="2E651455" w14:textId="77777777" w:rsidR="00E53852" w:rsidRPr="002E23AE" w:rsidRDefault="00E53852" w:rsidP="00E53852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6C9D59F" w14:textId="77777777" w:rsidR="00E53852" w:rsidRPr="002E23AE" w:rsidRDefault="00E53852" w:rsidP="00E53852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2C47A4" w:rsidRPr="002E23AE" w14:paraId="42FD0833" w14:textId="77777777" w:rsidTr="006B206D">
        <w:tc>
          <w:tcPr>
            <w:tcW w:w="1980" w:type="dxa"/>
          </w:tcPr>
          <w:p w14:paraId="1D5EFEEE" w14:textId="28F5BC72" w:rsidR="002C47A4" w:rsidRPr="002E23AE" w:rsidRDefault="002C47A4" w:rsidP="002C47A4">
            <w:pPr>
              <w:rPr>
                <w:color w:val="000000"/>
                <w:sz w:val="21"/>
                <w:szCs w:val="21"/>
                <w:lang w:eastAsia="en-CA"/>
              </w:rPr>
            </w:pPr>
            <w:r>
              <w:t>How to Facilitate a Meeting</w:t>
            </w:r>
            <w:r w:rsidR="00644BB1">
              <w:t xml:space="preserve"> – 15 min</w:t>
            </w:r>
          </w:p>
        </w:tc>
        <w:tc>
          <w:tcPr>
            <w:tcW w:w="4961" w:type="dxa"/>
          </w:tcPr>
          <w:p w14:paraId="4ED92CD3" w14:textId="77777777" w:rsidR="00D61627" w:rsidRDefault="00D61627" w:rsidP="00D6162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The typical structure of a Meeting</w:t>
            </w:r>
          </w:p>
          <w:p w14:paraId="7C996C65" w14:textId="77777777" w:rsidR="00D61627" w:rsidRDefault="00D61627" w:rsidP="00D6162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to facilitate the opening and closing ceremonies</w:t>
            </w:r>
          </w:p>
          <w:p w14:paraId="3F596C1E" w14:textId="593BBC3B" w:rsidR="002C47A4" w:rsidRPr="00D61627" w:rsidRDefault="00D61627" w:rsidP="00D6162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to keep youth safe during the meeting</w:t>
            </w:r>
          </w:p>
        </w:tc>
        <w:tc>
          <w:tcPr>
            <w:tcW w:w="1843" w:type="dxa"/>
          </w:tcPr>
          <w:p w14:paraId="64958873" w14:textId="77777777" w:rsidR="002C47A4" w:rsidRPr="002E23AE" w:rsidRDefault="002C47A4" w:rsidP="002C47A4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7A07D8A" w14:textId="77777777" w:rsidR="002C47A4" w:rsidRPr="002E23AE" w:rsidRDefault="002C47A4" w:rsidP="002C47A4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D81171" w:rsidRPr="002E23AE" w14:paraId="0436CE9E" w14:textId="77777777" w:rsidTr="006B206D">
        <w:tc>
          <w:tcPr>
            <w:tcW w:w="1980" w:type="dxa"/>
          </w:tcPr>
          <w:p w14:paraId="26A5C822" w14:textId="6A86229B" w:rsidR="00D81171" w:rsidRDefault="00D81171" w:rsidP="00D81171">
            <w:r>
              <w:t>How to Incorporate badges – 20 min</w:t>
            </w:r>
          </w:p>
        </w:tc>
        <w:tc>
          <w:tcPr>
            <w:tcW w:w="4961" w:type="dxa"/>
          </w:tcPr>
          <w:p w14:paraId="0A09CB49" w14:textId="77777777" w:rsidR="00D81171" w:rsidRDefault="00D81171" w:rsidP="00D8117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Understand the role of badges in The Canadian Path</w:t>
            </w:r>
          </w:p>
          <w:p w14:paraId="40FB8B6E" w14:textId="34C87893" w:rsidR="00D81171" w:rsidRDefault="00D81171" w:rsidP="00D8117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lastRenderedPageBreak/>
              <w:t>How badges can help you facilitate a better Scouting program</w:t>
            </w:r>
          </w:p>
        </w:tc>
        <w:tc>
          <w:tcPr>
            <w:tcW w:w="1843" w:type="dxa"/>
          </w:tcPr>
          <w:p w14:paraId="0D20D4F4" w14:textId="77777777" w:rsidR="00D81171" w:rsidRPr="002E23AE" w:rsidRDefault="00D81171" w:rsidP="00D81171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F964DE3" w14:textId="77777777" w:rsidR="00D81171" w:rsidRPr="002E23AE" w:rsidRDefault="00D81171" w:rsidP="00D81171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BE556D" w:rsidRPr="002E23AE" w14:paraId="4352B2AF" w14:textId="77777777" w:rsidTr="006B206D">
        <w:tc>
          <w:tcPr>
            <w:tcW w:w="1980" w:type="dxa"/>
          </w:tcPr>
          <w:p w14:paraId="25299F57" w14:textId="20230B49" w:rsidR="00BE556D" w:rsidRDefault="00BE556D" w:rsidP="00BE556D">
            <w:r>
              <w:t>How to Take Youth Camping</w:t>
            </w:r>
            <w:r w:rsidR="00E879DA">
              <w:t xml:space="preserve"> – 20 min</w:t>
            </w:r>
          </w:p>
        </w:tc>
        <w:tc>
          <w:tcPr>
            <w:tcW w:w="4961" w:type="dxa"/>
          </w:tcPr>
          <w:p w14:paraId="56439049" w14:textId="77777777" w:rsidR="00252B75" w:rsidRDefault="00252B75" w:rsidP="00252B7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to plan a camping adventure where no one gets hurt</w:t>
            </w:r>
          </w:p>
          <w:p w14:paraId="7903254C" w14:textId="77777777" w:rsidR="00252B75" w:rsidRDefault="00252B75" w:rsidP="00252B7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What should be considered when planning for camp</w:t>
            </w:r>
          </w:p>
          <w:p w14:paraId="48D29D27" w14:textId="08BABA37" w:rsidR="00BE556D" w:rsidRDefault="00252B75" w:rsidP="00252B7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to incorporate the program elements while at camp</w:t>
            </w:r>
          </w:p>
        </w:tc>
        <w:tc>
          <w:tcPr>
            <w:tcW w:w="1843" w:type="dxa"/>
          </w:tcPr>
          <w:p w14:paraId="52E3C51F" w14:textId="77777777" w:rsidR="00BE556D" w:rsidRPr="002E23AE" w:rsidRDefault="00BE556D" w:rsidP="00BE55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70E1BF1" w14:textId="77777777" w:rsidR="00BE556D" w:rsidRPr="002E23AE" w:rsidRDefault="00BE556D" w:rsidP="00BE556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1A46EF" w:rsidRPr="002E23AE" w14:paraId="385F9D95" w14:textId="77777777" w:rsidTr="006B206D">
        <w:tc>
          <w:tcPr>
            <w:tcW w:w="1980" w:type="dxa"/>
          </w:tcPr>
          <w:p w14:paraId="6774B581" w14:textId="260F2540" w:rsidR="001A46EF" w:rsidRDefault="001A46EF" w:rsidP="001A46EF">
            <w:r>
              <w:t>How to Use the Patrol System – 30 min</w:t>
            </w:r>
          </w:p>
        </w:tc>
        <w:tc>
          <w:tcPr>
            <w:tcW w:w="4961" w:type="dxa"/>
          </w:tcPr>
          <w:p w14:paraId="1B860D6B" w14:textId="77777777" w:rsidR="001A46EF" w:rsidRDefault="001A46EF" w:rsidP="001A46E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Understand your role in facilitating the Patrol System in your Section</w:t>
            </w:r>
          </w:p>
          <w:p w14:paraId="00BD9100" w14:textId="77777777" w:rsidR="001A46EF" w:rsidRDefault="001A46EF" w:rsidP="001A46E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 xml:space="preserve">Learn the role of Patrols in The Canadian Path </w:t>
            </w:r>
          </w:p>
          <w:p w14:paraId="0363F6E6" w14:textId="03705949" w:rsidR="001A46EF" w:rsidRDefault="001A46EF" w:rsidP="001A46E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Patrols can help you deliver a better Scouting program</w:t>
            </w:r>
          </w:p>
        </w:tc>
        <w:tc>
          <w:tcPr>
            <w:tcW w:w="1843" w:type="dxa"/>
          </w:tcPr>
          <w:p w14:paraId="2D0391A6" w14:textId="77777777" w:rsidR="001A46EF" w:rsidRPr="002E23AE" w:rsidRDefault="001A46EF" w:rsidP="001A46EF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CF75AB4" w14:textId="77777777" w:rsidR="001A46EF" w:rsidRPr="002E23AE" w:rsidRDefault="001A46EF" w:rsidP="001A46EF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B13E8B" w:rsidRPr="002E23AE" w14:paraId="49EB0F6E" w14:textId="77777777" w:rsidTr="006B206D">
        <w:tc>
          <w:tcPr>
            <w:tcW w:w="1980" w:type="dxa"/>
          </w:tcPr>
          <w:p w14:paraId="1B5227E2" w14:textId="34BDA4DC" w:rsidR="00B13E8B" w:rsidRDefault="00B13E8B" w:rsidP="00B13E8B">
            <w:r>
              <w:t>What is STEM? – 15 min</w:t>
            </w:r>
          </w:p>
        </w:tc>
        <w:tc>
          <w:tcPr>
            <w:tcW w:w="4961" w:type="dxa"/>
          </w:tcPr>
          <w:p w14:paraId="28C89E01" w14:textId="77777777" w:rsidR="00B13E8B" w:rsidRDefault="00B13E8B" w:rsidP="00B13E8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Understand how STEM better equips youth for adventures on The Canadian Path</w:t>
            </w:r>
          </w:p>
          <w:p w14:paraId="33625A4A" w14:textId="77777777" w:rsidR="00B13E8B" w:rsidRDefault="00B13E8B" w:rsidP="00B13E8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Confidently facilitate STEM adventures with your youth</w:t>
            </w:r>
          </w:p>
          <w:p w14:paraId="39D0D60E" w14:textId="5F2E9F20" w:rsidR="00B13E8B" w:rsidRDefault="00B13E8B" w:rsidP="00B13E8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Encourage youth to explore multiple solutions to a single problem and give youth the tools they need to find their own solutions</w:t>
            </w:r>
          </w:p>
        </w:tc>
        <w:tc>
          <w:tcPr>
            <w:tcW w:w="1843" w:type="dxa"/>
          </w:tcPr>
          <w:p w14:paraId="1BB09F78" w14:textId="77777777" w:rsidR="00B13E8B" w:rsidRPr="002E23AE" w:rsidRDefault="00B13E8B" w:rsidP="00B13E8B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1E283E7" w14:textId="77777777" w:rsidR="00B13E8B" w:rsidRPr="002E23AE" w:rsidRDefault="00B13E8B" w:rsidP="00B13E8B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1440B4" w:rsidRPr="002E23AE" w14:paraId="51162A7B" w14:textId="77777777" w:rsidTr="006B206D">
        <w:tc>
          <w:tcPr>
            <w:tcW w:w="10627" w:type="dxa"/>
            <w:gridSpan w:val="4"/>
            <w:vAlign w:val="center"/>
          </w:tcPr>
          <w:p w14:paraId="7D7D759E" w14:textId="3BE6ED73" w:rsidR="001440B4" w:rsidRPr="002E23AE" w:rsidRDefault="001440B4" w:rsidP="001440B4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pacing w:val="3"/>
                <w:sz w:val="32"/>
                <w:szCs w:val="32"/>
                <w:lang w:eastAsia="en-CA"/>
              </w:rPr>
              <w:t>Scouters Working Together – 1 hr 30 min</w:t>
            </w:r>
          </w:p>
        </w:tc>
      </w:tr>
      <w:tr w:rsidR="0033577D" w:rsidRPr="002E23AE" w14:paraId="108A79CF" w14:textId="77777777" w:rsidTr="006B206D">
        <w:tc>
          <w:tcPr>
            <w:tcW w:w="1980" w:type="dxa"/>
          </w:tcPr>
          <w:p w14:paraId="7639A0AD" w14:textId="58F82012" w:rsidR="0033577D" w:rsidRDefault="0033577D" w:rsidP="0033577D">
            <w:r>
              <w:t xml:space="preserve">How to Engage Parents </w:t>
            </w:r>
            <w:r w:rsidR="003C0AE6">
              <w:t>–</w:t>
            </w:r>
            <w:r>
              <w:t xml:space="preserve"> </w:t>
            </w:r>
            <w:r w:rsidR="003C0AE6">
              <w:t>10 min</w:t>
            </w:r>
          </w:p>
        </w:tc>
        <w:tc>
          <w:tcPr>
            <w:tcW w:w="4961" w:type="dxa"/>
          </w:tcPr>
          <w:p w14:paraId="46B75F31" w14:textId="77777777" w:rsidR="005E7081" w:rsidRDefault="005E7081" w:rsidP="005E70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The benefits of an engaged group of parents</w:t>
            </w:r>
          </w:p>
          <w:p w14:paraId="03CBC820" w14:textId="77777777" w:rsidR="005E7081" w:rsidRDefault="005E7081" w:rsidP="005E70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Strategies for parent engagement</w:t>
            </w:r>
          </w:p>
          <w:p w14:paraId="1BD60543" w14:textId="3BC927A0" w:rsidR="0033577D" w:rsidRDefault="005E7081" w:rsidP="005E70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to appropriately involve parents in Scouting activities</w:t>
            </w:r>
          </w:p>
        </w:tc>
        <w:tc>
          <w:tcPr>
            <w:tcW w:w="1843" w:type="dxa"/>
          </w:tcPr>
          <w:p w14:paraId="7C948AEA" w14:textId="77777777" w:rsidR="0033577D" w:rsidRPr="002E23AE" w:rsidRDefault="0033577D" w:rsidP="0033577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9A24052" w14:textId="77777777" w:rsidR="0033577D" w:rsidRPr="002E23AE" w:rsidRDefault="0033577D" w:rsidP="0033577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1E6120" w:rsidRPr="002E23AE" w14:paraId="7101F410" w14:textId="77777777" w:rsidTr="006B206D">
        <w:tc>
          <w:tcPr>
            <w:tcW w:w="1980" w:type="dxa"/>
          </w:tcPr>
          <w:p w14:paraId="1C4132F2" w14:textId="2CFDA1B7" w:rsidR="001E6120" w:rsidRDefault="001E6120" w:rsidP="001E6120">
            <w:r>
              <w:t>How to Fund the Program</w:t>
            </w:r>
            <w:r w:rsidR="00300B62">
              <w:t xml:space="preserve"> – 20 min</w:t>
            </w:r>
          </w:p>
        </w:tc>
        <w:tc>
          <w:tcPr>
            <w:tcW w:w="4961" w:type="dxa"/>
          </w:tcPr>
          <w:p w14:paraId="47336EA5" w14:textId="77777777" w:rsidR="003048A8" w:rsidRDefault="003048A8" w:rsidP="003048A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Why we fundraise</w:t>
            </w:r>
          </w:p>
          <w:p w14:paraId="1B288477" w14:textId="77777777" w:rsidR="003048A8" w:rsidRDefault="003048A8" w:rsidP="003048A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Scouts Canada’s three official fundraisers</w:t>
            </w:r>
          </w:p>
          <w:p w14:paraId="0C4C3F84" w14:textId="7C6E7882" w:rsidR="001E6120" w:rsidRDefault="003048A8" w:rsidP="003048A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Fundraising best practices and tactics</w:t>
            </w:r>
          </w:p>
        </w:tc>
        <w:tc>
          <w:tcPr>
            <w:tcW w:w="1843" w:type="dxa"/>
          </w:tcPr>
          <w:p w14:paraId="642D5702" w14:textId="77777777" w:rsidR="001E6120" w:rsidRPr="002E23AE" w:rsidRDefault="001E6120" w:rsidP="001E6120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A6FE070" w14:textId="77777777" w:rsidR="001E6120" w:rsidRPr="002E23AE" w:rsidRDefault="001E6120" w:rsidP="001E6120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3048A8" w:rsidRPr="002E23AE" w14:paraId="1202C7C6" w14:textId="77777777" w:rsidTr="006B206D">
        <w:tc>
          <w:tcPr>
            <w:tcW w:w="1980" w:type="dxa"/>
          </w:tcPr>
          <w:p w14:paraId="245AF560" w14:textId="252EC374" w:rsidR="003048A8" w:rsidRDefault="007D654D" w:rsidP="001E6120">
            <w:r>
              <w:t>How to Work with the Section Leadership Team</w:t>
            </w:r>
            <w:r w:rsidR="00836E95">
              <w:t xml:space="preserve"> – 20 min</w:t>
            </w:r>
          </w:p>
        </w:tc>
        <w:tc>
          <w:tcPr>
            <w:tcW w:w="4961" w:type="dxa"/>
          </w:tcPr>
          <w:p w14:paraId="64A15EF3" w14:textId="77777777" w:rsidR="0090607D" w:rsidRDefault="0090607D" w:rsidP="0090607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The role of Section Leadership Teams</w:t>
            </w:r>
          </w:p>
          <w:p w14:paraId="1DC46F24" w14:textId="77777777" w:rsidR="0090607D" w:rsidRDefault="0090607D" w:rsidP="0090607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Section Leadership Teams help facilitate the program</w:t>
            </w:r>
          </w:p>
          <w:p w14:paraId="508425E3" w14:textId="13E869E9" w:rsidR="003048A8" w:rsidRDefault="0090607D" w:rsidP="0090607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your Scouter Team supports Section Leadership Team</w:t>
            </w:r>
          </w:p>
        </w:tc>
        <w:tc>
          <w:tcPr>
            <w:tcW w:w="1843" w:type="dxa"/>
          </w:tcPr>
          <w:p w14:paraId="78AE5046" w14:textId="77777777" w:rsidR="003048A8" w:rsidRPr="002E23AE" w:rsidRDefault="003048A8" w:rsidP="001E6120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24A9353" w14:textId="77777777" w:rsidR="003048A8" w:rsidRPr="002E23AE" w:rsidRDefault="003048A8" w:rsidP="001E6120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98584D" w:rsidRPr="002E23AE" w14:paraId="7B068BE4" w14:textId="77777777" w:rsidTr="006B206D">
        <w:tc>
          <w:tcPr>
            <w:tcW w:w="1980" w:type="dxa"/>
          </w:tcPr>
          <w:p w14:paraId="46D8F5BF" w14:textId="348308D5" w:rsidR="0098584D" w:rsidRDefault="0098584D" w:rsidP="0098584D">
            <w:r>
              <w:t>How to Plan for Youth-led – 20 min</w:t>
            </w:r>
          </w:p>
        </w:tc>
        <w:tc>
          <w:tcPr>
            <w:tcW w:w="4961" w:type="dxa"/>
          </w:tcPr>
          <w:p w14:paraId="0AD7FAC2" w14:textId="77777777" w:rsidR="001C68CF" w:rsidRDefault="001C68CF" w:rsidP="001C68C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 xml:space="preserve">Why and what </w:t>
            </w:r>
            <w:proofErr w:type="gramStart"/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Scouters</w:t>
            </w:r>
            <w:proofErr w:type="gramEnd"/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 xml:space="preserve"> plan</w:t>
            </w:r>
          </w:p>
          <w:p w14:paraId="1ABB93E9" w14:textId="77777777" w:rsidR="001C68CF" w:rsidRDefault="001C68CF" w:rsidP="001C68C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Why and what Youth plan</w:t>
            </w:r>
          </w:p>
          <w:p w14:paraId="2926044C" w14:textId="77777777" w:rsidR="001C68CF" w:rsidRDefault="001C68CF" w:rsidP="001C68C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What the three different time frames for planning are – Long (4 Cycles), Medium (Cycle), and Short (Month term planning</w:t>
            </w:r>
          </w:p>
          <w:p w14:paraId="0C58792E" w14:textId="327FA95B" w:rsidR="0098584D" w:rsidRDefault="001C68CF" w:rsidP="001C68C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What planning looks like with each section</w:t>
            </w:r>
          </w:p>
        </w:tc>
        <w:tc>
          <w:tcPr>
            <w:tcW w:w="1843" w:type="dxa"/>
          </w:tcPr>
          <w:p w14:paraId="392D968E" w14:textId="77777777" w:rsidR="0098584D" w:rsidRPr="002E23AE" w:rsidRDefault="0098584D" w:rsidP="0098584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4F58BF2" w14:textId="77777777" w:rsidR="0098584D" w:rsidRPr="002E23AE" w:rsidRDefault="0098584D" w:rsidP="0098584D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  <w:tr w:rsidR="007B0667" w:rsidRPr="002E23AE" w14:paraId="518083B5" w14:textId="77777777" w:rsidTr="006B206D">
        <w:tc>
          <w:tcPr>
            <w:tcW w:w="1980" w:type="dxa"/>
          </w:tcPr>
          <w:p w14:paraId="600F4525" w14:textId="1E329691" w:rsidR="007B0667" w:rsidRDefault="007B0667" w:rsidP="007B0667">
            <w:r>
              <w:t>How to use the Program Quality Guide – 20 min</w:t>
            </w:r>
          </w:p>
        </w:tc>
        <w:tc>
          <w:tcPr>
            <w:tcW w:w="4961" w:type="dxa"/>
          </w:tcPr>
          <w:p w14:paraId="5171C528" w14:textId="77777777" w:rsidR="00615ED8" w:rsidRDefault="00615ED8" w:rsidP="00615ED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Why the Program Quality guide has been developed, and what impact it should have on your Scouting program</w:t>
            </w:r>
          </w:p>
          <w:p w14:paraId="14A58313" w14:textId="77777777" w:rsidR="00615ED8" w:rsidRDefault="00615ED8" w:rsidP="00615ED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How to use the Program Quality guide</w:t>
            </w:r>
          </w:p>
          <w:p w14:paraId="2CA226D4" w14:textId="77777777" w:rsidR="00615ED8" w:rsidRDefault="00615ED8" w:rsidP="00615ED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What program cycles are, and their role in a quality program</w:t>
            </w:r>
          </w:p>
          <w:p w14:paraId="44DC7395" w14:textId="63B84BF6" w:rsidR="007B0667" w:rsidRDefault="00615ED8" w:rsidP="00615ED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eastAsia="Times New Roman" w:cstheme="minorHAnsi"/>
                <w:color w:val="494C4E"/>
                <w:spacing w:val="3"/>
                <w:lang w:eastAsia="en-CA"/>
              </w:rPr>
            </w:pPr>
            <w:r>
              <w:rPr>
                <w:rFonts w:eastAsia="Times New Roman" w:cstheme="minorHAnsi"/>
                <w:color w:val="494C4E"/>
                <w:spacing w:val="3"/>
                <w:lang w:eastAsia="en-CA"/>
              </w:rPr>
              <w:t>The roles youth, parents, and your Group Committee in assessing your Section’s program</w:t>
            </w:r>
          </w:p>
        </w:tc>
        <w:tc>
          <w:tcPr>
            <w:tcW w:w="1843" w:type="dxa"/>
          </w:tcPr>
          <w:p w14:paraId="584AFE7C" w14:textId="77777777" w:rsidR="007B0667" w:rsidRPr="002E23AE" w:rsidRDefault="007B0667" w:rsidP="007B0667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011AF57" w14:textId="77777777" w:rsidR="007B0667" w:rsidRPr="002E23AE" w:rsidRDefault="007B0667" w:rsidP="007B0667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</w:p>
        </w:tc>
      </w:tr>
    </w:tbl>
    <w:p w14:paraId="106E52F7" w14:textId="08E660D2" w:rsidR="00651213" w:rsidRDefault="00651213" w:rsidP="39DD2783">
      <w:pPr>
        <w:spacing w:after="0" w:line="240" w:lineRule="auto"/>
        <w:ind w:left="714" w:hanging="357"/>
      </w:pPr>
    </w:p>
    <w:p w14:paraId="59AAAA1E" w14:textId="62CB57AC" w:rsidR="006352E1" w:rsidRDefault="006352E1" w:rsidP="00A213BD">
      <w:pPr>
        <w:spacing w:after="0" w:line="240" w:lineRule="auto"/>
      </w:pPr>
    </w:p>
    <w:sectPr w:rsidR="006352E1" w:rsidSect="007C5B7E">
      <w:headerReference w:type="default" r:id="rId12"/>
      <w:pgSz w:w="12240" w:h="15840"/>
      <w:pgMar w:top="567" w:right="9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3ECE" w14:textId="77777777" w:rsidR="00320B97" w:rsidRDefault="00320B97" w:rsidP="005451C8">
      <w:pPr>
        <w:spacing w:after="0" w:line="240" w:lineRule="auto"/>
      </w:pPr>
      <w:r>
        <w:separator/>
      </w:r>
    </w:p>
  </w:endnote>
  <w:endnote w:type="continuationSeparator" w:id="0">
    <w:p w14:paraId="4364E95C" w14:textId="77777777" w:rsidR="00320B97" w:rsidRDefault="00320B97" w:rsidP="005451C8">
      <w:pPr>
        <w:spacing w:after="0" w:line="240" w:lineRule="auto"/>
      </w:pPr>
      <w:r>
        <w:continuationSeparator/>
      </w:r>
    </w:p>
  </w:endnote>
  <w:endnote w:type="continuationNotice" w:id="1">
    <w:p w14:paraId="2BAE6790" w14:textId="77777777" w:rsidR="00320B97" w:rsidRDefault="00320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1E2A" w14:textId="77777777" w:rsidR="00320B97" w:rsidRDefault="00320B97" w:rsidP="005451C8">
      <w:pPr>
        <w:spacing w:after="0" w:line="240" w:lineRule="auto"/>
      </w:pPr>
      <w:r>
        <w:separator/>
      </w:r>
    </w:p>
  </w:footnote>
  <w:footnote w:type="continuationSeparator" w:id="0">
    <w:p w14:paraId="0AE101D9" w14:textId="77777777" w:rsidR="00320B97" w:rsidRDefault="00320B97" w:rsidP="005451C8">
      <w:pPr>
        <w:spacing w:after="0" w:line="240" w:lineRule="auto"/>
      </w:pPr>
      <w:r>
        <w:continuationSeparator/>
      </w:r>
    </w:p>
  </w:footnote>
  <w:footnote w:type="continuationNotice" w:id="1">
    <w:p w14:paraId="17653313" w14:textId="77777777" w:rsidR="00320B97" w:rsidRDefault="00320B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3117" w14:textId="160A2AB6" w:rsidR="001955AE" w:rsidRDefault="00195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6AB"/>
    <w:multiLevelType w:val="hybridMultilevel"/>
    <w:tmpl w:val="913C3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A22"/>
    <w:multiLevelType w:val="hybridMultilevel"/>
    <w:tmpl w:val="6FD83C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6E88"/>
    <w:multiLevelType w:val="hybridMultilevel"/>
    <w:tmpl w:val="779E8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BA0"/>
    <w:multiLevelType w:val="hybridMultilevel"/>
    <w:tmpl w:val="BB9613A4"/>
    <w:lvl w:ilvl="0" w:tplc="AE185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2AA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3A8F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9A08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5AA5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9367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2624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4485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548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C07597"/>
    <w:multiLevelType w:val="hybridMultilevel"/>
    <w:tmpl w:val="FA845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5448"/>
    <w:multiLevelType w:val="hybridMultilevel"/>
    <w:tmpl w:val="302A3F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60695"/>
    <w:multiLevelType w:val="hybridMultilevel"/>
    <w:tmpl w:val="D8803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A6D79"/>
    <w:multiLevelType w:val="hybridMultilevel"/>
    <w:tmpl w:val="1D603A66"/>
    <w:lvl w:ilvl="0" w:tplc="0AA22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B418AEB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 w:tplc="2B8627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440C09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9BF80DC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0270E9A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43C65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D490207C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974A8AD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1CC1016"/>
    <w:multiLevelType w:val="hybridMultilevel"/>
    <w:tmpl w:val="781E7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8693D"/>
    <w:multiLevelType w:val="hybridMultilevel"/>
    <w:tmpl w:val="349EF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B7B4F"/>
    <w:multiLevelType w:val="hybridMultilevel"/>
    <w:tmpl w:val="CE66D876"/>
    <w:lvl w:ilvl="0" w:tplc="57BAD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9A0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5C3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380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44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782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7E8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B45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2EF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901D6F"/>
    <w:multiLevelType w:val="hybridMultilevel"/>
    <w:tmpl w:val="B08C59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1F"/>
    <w:rsid w:val="000442DB"/>
    <w:rsid w:val="00047B7C"/>
    <w:rsid w:val="00052DC9"/>
    <w:rsid w:val="00053A74"/>
    <w:rsid w:val="0006445A"/>
    <w:rsid w:val="00126AFD"/>
    <w:rsid w:val="001440B4"/>
    <w:rsid w:val="00191AAD"/>
    <w:rsid w:val="001955AE"/>
    <w:rsid w:val="001A46EF"/>
    <w:rsid w:val="001C68CF"/>
    <w:rsid w:val="001E6120"/>
    <w:rsid w:val="001F2DE4"/>
    <w:rsid w:val="0022203E"/>
    <w:rsid w:val="00252B75"/>
    <w:rsid w:val="00272FB6"/>
    <w:rsid w:val="00286C1D"/>
    <w:rsid w:val="002872EA"/>
    <w:rsid w:val="002A5A5B"/>
    <w:rsid w:val="002C0AF9"/>
    <w:rsid w:val="002C11CA"/>
    <w:rsid w:val="002C47A4"/>
    <w:rsid w:val="002D604C"/>
    <w:rsid w:val="002E23AE"/>
    <w:rsid w:val="002E3B71"/>
    <w:rsid w:val="002E7BB0"/>
    <w:rsid w:val="00300B62"/>
    <w:rsid w:val="003048A8"/>
    <w:rsid w:val="00306224"/>
    <w:rsid w:val="003200D7"/>
    <w:rsid w:val="00320B97"/>
    <w:rsid w:val="0033577D"/>
    <w:rsid w:val="00343453"/>
    <w:rsid w:val="003521AE"/>
    <w:rsid w:val="0036224F"/>
    <w:rsid w:val="003C0AE6"/>
    <w:rsid w:val="003E22EA"/>
    <w:rsid w:val="003E2E8D"/>
    <w:rsid w:val="00436E91"/>
    <w:rsid w:val="004944FA"/>
    <w:rsid w:val="004B301C"/>
    <w:rsid w:val="004D44D8"/>
    <w:rsid w:val="004F1000"/>
    <w:rsid w:val="004F1D32"/>
    <w:rsid w:val="00502F54"/>
    <w:rsid w:val="00541A68"/>
    <w:rsid w:val="005451C8"/>
    <w:rsid w:val="005728F0"/>
    <w:rsid w:val="0058380F"/>
    <w:rsid w:val="005E7081"/>
    <w:rsid w:val="00604F44"/>
    <w:rsid w:val="0061421E"/>
    <w:rsid w:val="00615ED8"/>
    <w:rsid w:val="00617A52"/>
    <w:rsid w:val="006352E1"/>
    <w:rsid w:val="00644BB1"/>
    <w:rsid w:val="00651213"/>
    <w:rsid w:val="006539CD"/>
    <w:rsid w:val="00662474"/>
    <w:rsid w:val="006A64F0"/>
    <w:rsid w:val="006B206D"/>
    <w:rsid w:val="007051C1"/>
    <w:rsid w:val="00736ED5"/>
    <w:rsid w:val="00761605"/>
    <w:rsid w:val="0076549F"/>
    <w:rsid w:val="007B0667"/>
    <w:rsid w:val="007B67DE"/>
    <w:rsid w:val="007C1FC4"/>
    <w:rsid w:val="007C5B7E"/>
    <w:rsid w:val="007D654D"/>
    <w:rsid w:val="007E1C90"/>
    <w:rsid w:val="007F1D29"/>
    <w:rsid w:val="00802A85"/>
    <w:rsid w:val="008206B4"/>
    <w:rsid w:val="0083327F"/>
    <w:rsid w:val="00836E95"/>
    <w:rsid w:val="00840954"/>
    <w:rsid w:val="008B15C0"/>
    <w:rsid w:val="008D305C"/>
    <w:rsid w:val="0090607D"/>
    <w:rsid w:val="00913280"/>
    <w:rsid w:val="009416D3"/>
    <w:rsid w:val="009430C4"/>
    <w:rsid w:val="00956F5E"/>
    <w:rsid w:val="0098584D"/>
    <w:rsid w:val="00994925"/>
    <w:rsid w:val="009C5DCF"/>
    <w:rsid w:val="009C787C"/>
    <w:rsid w:val="009F699E"/>
    <w:rsid w:val="00A213BD"/>
    <w:rsid w:val="00A76974"/>
    <w:rsid w:val="00B13E8B"/>
    <w:rsid w:val="00B3071F"/>
    <w:rsid w:val="00BB4092"/>
    <w:rsid w:val="00BB7A0A"/>
    <w:rsid w:val="00BD007E"/>
    <w:rsid w:val="00BE23DB"/>
    <w:rsid w:val="00BE556D"/>
    <w:rsid w:val="00BF7C7A"/>
    <w:rsid w:val="00C60AF9"/>
    <w:rsid w:val="00C6126B"/>
    <w:rsid w:val="00CA198B"/>
    <w:rsid w:val="00CA4A41"/>
    <w:rsid w:val="00CF7FED"/>
    <w:rsid w:val="00D22EBE"/>
    <w:rsid w:val="00D50EF1"/>
    <w:rsid w:val="00D61627"/>
    <w:rsid w:val="00D65185"/>
    <w:rsid w:val="00D81171"/>
    <w:rsid w:val="00D84677"/>
    <w:rsid w:val="00D86A5A"/>
    <w:rsid w:val="00DC5C0C"/>
    <w:rsid w:val="00E42C8C"/>
    <w:rsid w:val="00E53852"/>
    <w:rsid w:val="00E879DA"/>
    <w:rsid w:val="00E90B32"/>
    <w:rsid w:val="00EA5137"/>
    <w:rsid w:val="00EE556D"/>
    <w:rsid w:val="00EF100F"/>
    <w:rsid w:val="00EF6203"/>
    <w:rsid w:val="00F12162"/>
    <w:rsid w:val="00F12297"/>
    <w:rsid w:val="00F17292"/>
    <w:rsid w:val="00F24926"/>
    <w:rsid w:val="00F51CAF"/>
    <w:rsid w:val="00F76E0A"/>
    <w:rsid w:val="00F94BFA"/>
    <w:rsid w:val="0DEAA7CB"/>
    <w:rsid w:val="0FFF6532"/>
    <w:rsid w:val="172C9025"/>
    <w:rsid w:val="1B7B5858"/>
    <w:rsid w:val="2B9122E6"/>
    <w:rsid w:val="38ACF29F"/>
    <w:rsid w:val="39DD2783"/>
    <w:rsid w:val="460F787A"/>
    <w:rsid w:val="48A9DAC5"/>
    <w:rsid w:val="592D42BD"/>
    <w:rsid w:val="7567C48B"/>
    <w:rsid w:val="7A12A985"/>
    <w:rsid w:val="7AC5F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A18398"/>
  <w15:docId w15:val="{978A054B-BB0B-40CE-8CA6-C19FFA8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4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1F"/>
    <w:pPr>
      <w:ind w:left="720"/>
      <w:contextualSpacing/>
    </w:pPr>
  </w:style>
  <w:style w:type="table" w:styleId="TableGrid">
    <w:name w:val="Table Grid"/>
    <w:basedOn w:val="TableNormal"/>
    <w:uiPriority w:val="39"/>
    <w:rsid w:val="00B3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0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4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C8"/>
  </w:style>
  <w:style w:type="paragraph" w:styleId="Footer">
    <w:name w:val="footer"/>
    <w:basedOn w:val="Normal"/>
    <w:link w:val="FooterChar"/>
    <w:uiPriority w:val="99"/>
    <w:unhideWhenUsed/>
    <w:rsid w:val="0054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C8"/>
  </w:style>
  <w:style w:type="paragraph" w:styleId="NormalWeb">
    <w:name w:val="Normal (Web)"/>
    <w:basedOn w:val="Normal"/>
    <w:uiPriority w:val="99"/>
    <w:semiHidden/>
    <w:unhideWhenUsed/>
    <w:rsid w:val="0028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D44D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8076C81F8994DBFA891E3B0EF83DE" ma:contentTypeVersion="12" ma:contentTypeDescription="Create a new document." ma:contentTypeScope="" ma:versionID="fc8031e28106ee26af8b11452df15b42">
  <xsd:schema xmlns:xsd="http://www.w3.org/2001/XMLSchema" xmlns:xs="http://www.w3.org/2001/XMLSchema" xmlns:p="http://schemas.microsoft.com/office/2006/metadata/properties" xmlns:ns2="4026a7c3-38f8-4d77-af5a-c2126e5e19e5" xmlns:ns3="221c3ad8-2503-407d-b6e3-12b3eb1f70ab" targetNamespace="http://schemas.microsoft.com/office/2006/metadata/properties" ma:root="true" ma:fieldsID="1b092747df62698730ca251467f99303" ns2:_="" ns3:_="">
    <xsd:import namespace="4026a7c3-38f8-4d77-af5a-c2126e5e19e5"/>
    <xsd:import namespace="221c3ad8-2503-407d-b6e3-12b3eb1f7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a7c3-38f8-4d77-af5a-c2126e5e1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3ad8-2503-407d-b6e3-12b3eb1f7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EDB0-72A1-4CF6-907C-4444BE367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6a7c3-38f8-4d77-af5a-c2126e5e19e5"/>
    <ds:schemaRef ds:uri="221c3ad8-2503-407d-b6e3-12b3eb1f7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915F1-FE2C-4238-9189-F6427D47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1E99D-A713-4139-976E-50B39DFF5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86C66-7742-4F48-B433-E8C559CD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Stephen</dc:creator>
  <cp:keywords/>
  <dc:description/>
  <cp:lastModifiedBy>Sarah Wilson</cp:lastModifiedBy>
  <cp:revision>3</cp:revision>
  <dcterms:created xsi:type="dcterms:W3CDTF">2021-08-26T15:43:00Z</dcterms:created>
  <dcterms:modified xsi:type="dcterms:W3CDTF">2021-08-26T15:43:00Z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0x01010087B8076C81F8994DBFA891E3B0EF83DE</vt:lpwstr>
  </property>
  <property fmtid="{D5CDD505-2E9C-101B-9397-08002B2CF9AE}" pid="3" name="ComplianceAssetId">
    <vt:lpwstr/>
  </property>
</Properties>
</file>